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A06B0B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910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A06B0B" w:rsidRDefault="00A06B0B" w:rsidP="00A06B0B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911FC">
        <w:t xml:space="preserve">la maestra </w:t>
      </w:r>
      <w:r w:rsidR="00186652">
        <w:t>Nadi</w:t>
      </w:r>
      <w:r w:rsidR="00634B87">
        <w:t>a GIORDANO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186652">
        <w:t>391</w:t>
      </w:r>
      <w:r w:rsidR="00DA604E">
        <w:t>,</w:t>
      </w:r>
      <w:r w:rsidR="00186652">
        <w:t>00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 xml:space="preserve">ata </w:t>
      </w:r>
      <w:r w:rsidR="00186652">
        <w:t>i</w:t>
      </w:r>
      <w:r w:rsidR="00634B87">
        <w:t xml:space="preserve">l </w:t>
      </w:r>
      <w:r w:rsidR="00186652">
        <w:t>16</w:t>
      </w:r>
      <w:r w:rsidR="00634B87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1802A5"/>
    <w:rsid w:val="00186652"/>
    <w:rsid w:val="00203F7C"/>
    <w:rsid w:val="002D44E4"/>
    <w:rsid w:val="0031281F"/>
    <w:rsid w:val="00357EE0"/>
    <w:rsid w:val="004E79C5"/>
    <w:rsid w:val="0055586B"/>
    <w:rsid w:val="005718D1"/>
    <w:rsid w:val="006242B0"/>
    <w:rsid w:val="00634B87"/>
    <w:rsid w:val="006C2DAF"/>
    <w:rsid w:val="006E18EC"/>
    <w:rsid w:val="00840718"/>
    <w:rsid w:val="008B5DB2"/>
    <w:rsid w:val="00915711"/>
    <w:rsid w:val="00953153"/>
    <w:rsid w:val="00996479"/>
    <w:rsid w:val="009B703F"/>
    <w:rsid w:val="009F4B23"/>
    <w:rsid w:val="00A06B0B"/>
    <w:rsid w:val="00A47489"/>
    <w:rsid w:val="00A60A58"/>
    <w:rsid w:val="00AA75B8"/>
    <w:rsid w:val="00B02946"/>
    <w:rsid w:val="00B0778F"/>
    <w:rsid w:val="00B911FC"/>
    <w:rsid w:val="00BA4AFE"/>
    <w:rsid w:val="00BB2702"/>
    <w:rsid w:val="00D216D1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2018-12-01T11:31:00Z</dcterms:created>
  <dcterms:modified xsi:type="dcterms:W3CDTF">2018-12-02T17:35:00Z</dcterms:modified>
</cp:coreProperties>
</file>