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DA" w:rsidRDefault="0081578D" w:rsidP="0081578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QUESTIONARIO GENITORE Questionario n. _______________</w:t>
      </w:r>
    </w:p>
    <w:p w:rsidR="0081578D" w:rsidRDefault="0081578D" w:rsidP="0081578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 che misura valuta le seguenti affermazioni relativamente all’insegnante (nome, cognome, materia) __________________________________________</w:t>
      </w:r>
    </w:p>
    <w:p w:rsidR="0081578D" w:rsidRDefault="0081578D" w:rsidP="0081578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 suo figlio/a. Si tenga conto che 3 corrisponde al massimo della valutazione positiva e 0 al minimo.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36"/>
        <w:gridCol w:w="795"/>
        <w:gridCol w:w="797"/>
        <w:gridCol w:w="796"/>
        <w:gridCol w:w="797"/>
        <w:gridCol w:w="1167"/>
      </w:tblGrid>
      <w:tr w:rsidR="00CF42BD" w:rsidTr="00270D27">
        <w:tc>
          <w:tcPr>
            <w:tcW w:w="1103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CF42BD" w:rsidRDefault="00CF42BD" w:rsidP="00CF42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797" w:type="dxa"/>
          </w:tcPr>
          <w:p w:rsidR="00CF42BD" w:rsidRDefault="00CF42BD" w:rsidP="00CF42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796" w:type="dxa"/>
          </w:tcPr>
          <w:p w:rsidR="00CF42BD" w:rsidRDefault="00CF42BD" w:rsidP="00CF42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97" w:type="dxa"/>
          </w:tcPr>
          <w:p w:rsidR="00CF42BD" w:rsidRDefault="00CF42BD" w:rsidP="00CF42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F42BD" w:rsidRDefault="00CF42BD" w:rsidP="00CF42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mio figlio non ha PDP/PEI</w:t>
            </w:r>
          </w:p>
        </w:tc>
      </w:tr>
      <w:tr w:rsidR="00CF42BD" w:rsidTr="00CF42BD">
        <w:tc>
          <w:tcPr>
            <w:tcW w:w="1103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  <w:bookmarkStart w:id="0" w:name="_GoBack" w:colFirst="5" w:colLast="6"/>
            <w:r w:rsidRPr="0081578D">
              <w:rPr>
                <w:rFonts w:ascii="Bookman Old Style" w:hAnsi="Bookman Old Style"/>
              </w:rPr>
              <w:t>1)</w:t>
            </w:r>
            <w:r>
              <w:rPr>
                <w:rFonts w:ascii="Bookman Old Style" w:hAnsi="Bookman Old Style"/>
              </w:rPr>
              <w:t xml:space="preserve"> Le comunicazioni da parte dell’insegnante (orari, regole, avvisi…) sono efficaci.</w:t>
            </w:r>
          </w:p>
          <w:p w:rsidR="001F5B43" w:rsidRPr="0081578D" w:rsidRDefault="001F5B43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 w:val="restart"/>
            <w:tcBorders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tr w:rsidR="00971798" w:rsidTr="00CF42BD">
        <w:tc>
          <w:tcPr>
            <w:tcW w:w="11036" w:type="dxa"/>
          </w:tcPr>
          <w:p w:rsidR="00971798" w:rsidRPr="0081578D" w:rsidRDefault="00971798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2) L’</w:t>
            </w:r>
            <w:r w:rsidR="00AB43B5">
              <w:rPr>
                <w:rFonts w:ascii="Bookman Old Style" w:hAnsi="Bookman Old Style"/>
              </w:rPr>
              <w:t>insegnante è puntuale per le lezioni, i colloqui con i genitori e la restituzione dei compiti/verifiche corretti.</w:t>
            </w:r>
          </w:p>
        </w:tc>
        <w:tc>
          <w:tcPr>
            <w:tcW w:w="795" w:type="dxa"/>
          </w:tcPr>
          <w:p w:rsidR="00971798" w:rsidRDefault="00971798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971798" w:rsidRDefault="00971798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971798" w:rsidRDefault="00971798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971798" w:rsidRDefault="00971798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right w:val="nil"/>
            </w:tcBorders>
          </w:tcPr>
          <w:p w:rsidR="00971798" w:rsidRDefault="00971798" w:rsidP="0081578D">
            <w:pPr>
              <w:rPr>
                <w:rFonts w:ascii="Bookman Old Style" w:hAnsi="Bookman Old Style"/>
              </w:rPr>
            </w:pPr>
          </w:p>
        </w:tc>
      </w:tr>
      <w:tr w:rsidR="00CF42BD" w:rsidTr="00CF42BD">
        <w:tc>
          <w:tcPr>
            <w:tcW w:w="11036" w:type="dxa"/>
          </w:tcPr>
          <w:p w:rsidR="00CF42BD" w:rsidRDefault="00AB43B5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CF42BD">
              <w:rPr>
                <w:rFonts w:ascii="Bookman Old Style" w:hAnsi="Bookman Old Style"/>
              </w:rPr>
              <w:t>) L’insegnante è disponibile al dialogo</w:t>
            </w:r>
            <w:r w:rsidR="001F5B43">
              <w:rPr>
                <w:rFonts w:ascii="Bookman Old Style" w:hAnsi="Bookman Old Style"/>
              </w:rPr>
              <w:t xml:space="preserve"> con i genitori</w:t>
            </w:r>
            <w:r w:rsidR="00CF42BD">
              <w:rPr>
                <w:rFonts w:ascii="Bookman Old Style" w:hAnsi="Bookman Old Style"/>
              </w:rPr>
              <w:t>.</w:t>
            </w:r>
          </w:p>
          <w:p w:rsidR="001F5B43" w:rsidRDefault="001F5B43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tr w:rsidR="00CF42BD" w:rsidTr="00CF42BD">
        <w:tc>
          <w:tcPr>
            <w:tcW w:w="11036" w:type="dxa"/>
          </w:tcPr>
          <w:p w:rsidR="00CF42BD" w:rsidRDefault="00AB43B5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4) L’insegnante aiuta l’alunno</w:t>
            </w:r>
            <w:r w:rsidR="00CF42BD">
              <w:rPr>
                <w:rFonts w:ascii="Bookman Old Style" w:hAnsi="Bookman Old Style"/>
              </w:rPr>
              <w:t xml:space="preserve"> a sviluppare un buon metodo di studio e di lavoro</w:t>
            </w:r>
            <w:r>
              <w:rPr>
                <w:rFonts w:ascii="Bookman Old Style" w:hAnsi="Bookman Old Style"/>
              </w:rPr>
              <w:t xml:space="preserve"> e buone capacità relazionali</w:t>
            </w:r>
            <w:r w:rsidR="00CF42BD">
              <w:rPr>
                <w:rFonts w:ascii="Bookman Old Style" w:hAnsi="Bookman Old Style"/>
              </w:rPr>
              <w:t>.</w:t>
            </w: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tr w:rsidR="00CF42BD" w:rsidTr="00CF42BD">
        <w:tc>
          <w:tcPr>
            <w:tcW w:w="11036" w:type="dxa"/>
          </w:tcPr>
          <w:p w:rsidR="00CF42BD" w:rsidRDefault="00AB43B5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CF42BD">
              <w:rPr>
                <w:rFonts w:ascii="Bookman Old Style" w:hAnsi="Bookman Old Style"/>
              </w:rPr>
              <w:t xml:space="preserve">) Mio figlio riferisce che l’insegnante utilizza le attrezzature multimediali (ad esempio computer e </w:t>
            </w:r>
            <w:proofErr w:type="spellStart"/>
            <w:r w:rsidR="00CF42BD">
              <w:rPr>
                <w:rFonts w:ascii="Bookman Old Style" w:hAnsi="Bookman Old Style"/>
              </w:rPr>
              <w:t>lim</w:t>
            </w:r>
            <w:proofErr w:type="spellEnd"/>
            <w:r w:rsidR="00CF42BD">
              <w:rPr>
                <w:rFonts w:ascii="Bookman Old Style" w:hAnsi="Bookman Old Style"/>
              </w:rPr>
              <w:t>) quando disponibili.</w:t>
            </w: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tr w:rsidR="00CF42BD" w:rsidTr="00CF42BD">
        <w:tc>
          <w:tcPr>
            <w:tcW w:w="11036" w:type="dxa"/>
          </w:tcPr>
          <w:p w:rsidR="00CF42BD" w:rsidRDefault="00AB43B5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CF42BD">
              <w:rPr>
                <w:rFonts w:ascii="Bookman Old Style" w:hAnsi="Bookman Old Style"/>
              </w:rPr>
              <w:t>) L’insegnante comunica le valutazioni delle prove e delle interrogazioni (</w:t>
            </w:r>
            <w:proofErr w:type="spellStart"/>
            <w:r w:rsidR="00CF42BD">
              <w:rPr>
                <w:rFonts w:ascii="Bookman Old Style" w:hAnsi="Bookman Old Style"/>
              </w:rPr>
              <w:t>Regel</w:t>
            </w:r>
            <w:proofErr w:type="spellEnd"/>
            <w:r w:rsidR="00CF42BD">
              <w:rPr>
                <w:rFonts w:ascii="Bookman Old Style" w:hAnsi="Bookman Old Style"/>
              </w:rPr>
              <w:t>, diario)</w:t>
            </w:r>
          </w:p>
          <w:p w:rsidR="001F5B43" w:rsidRDefault="001F5B43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tr w:rsidR="00CF42BD" w:rsidTr="00270D27">
        <w:tc>
          <w:tcPr>
            <w:tcW w:w="11036" w:type="dxa"/>
          </w:tcPr>
          <w:p w:rsidR="00CF42BD" w:rsidRDefault="00AB43B5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CF42BD">
              <w:rPr>
                <w:rFonts w:ascii="Bookman Old Style" w:hAnsi="Bookman Old Style"/>
              </w:rPr>
              <w:t xml:space="preserve">) Osservo che i compiti assegnati per casa </w:t>
            </w:r>
            <w:r w:rsidR="00A25373">
              <w:rPr>
                <w:rFonts w:ascii="Bookman Old Style" w:hAnsi="Bookman Old Style"/>
              </w:rPr>
              <w:t xml:space="preserve">e le prove di verifica </w:t>
            </w:r>
            <w:r w:rsidR="00CF42BD">
              <w:rPr>
                <w:rFonts w:ascii="Bookman Old Style" w:hAnsi="Bookman Old Style"/>
              </w:rPr>
              <w:t>sono corrispondenti alle attività svolte in classe.</w:t>
            </w: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vMerge/>
            <w:tcBorders>
              <w:bottom w:val="nil"/>
              <w:right w:val="nil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  <w:bookmarkEnd w:id="0"/>
      <w:tr w:rsidR="00270D27" w:rsidTr="001F5B43">
        <w:trPr>
          <w:gridAfter w:val="1"/>
          <w:wAfter w:w="1167" w:type="dxa"/>
        </w:trPr>
        <w:tc>
          <w:tcPr>
            <w:tcW w:w="11036" w:type="dxa"/>
          </w:tcPr>
          <w:p w:rsidR="00270D27" w:rsidRDefault="00270D27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8) L’insegnante incoraggia mio figlio ed è attento ai suoi interessi ed alle sue attitudini.</w:t>
            </w:r>
          </w:p>
          <w:p w:rsidR="00270D27" w:rsidRDefault="00270D27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270D27" w:rsidRDefault="00270D27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270D27" w:rsidRDefault="00270D27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270D27" w:rsidRDefault="00270D27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270D27" w:rsidRPr="00270D27" w:rsidRDefault="00270D27" w:rsidP="00270D27"/>
        </w:tc>
      </w:tr>
      <w:tr w:rsidR="00CF42BD" w:rsidTr="00130022">
        <w:tc>
          <w:tcPr>
            <w:tcW w:w="11036" w:type="dxa"/>
          </w:tcPr>
          <w:p w:rsidR="00CF42BD" w:rsidRDefault="00270D27" w:rsidP="0081578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CF42BD">
              <w:rPr>
                <w:rFonts w:ascii="Bookman Old Style" w:hAnsi="Bookman Old Style"/>
              </w:rPr>
              <w:t>) L’insegnante seg</w:t>
            </w:r>
            <w:r w:rsidR="00130022">
              <w:rPr>
                <w:rFonts w:ascii="Bookman Old Style" w:hAnsi="Bookman Old Style"/>
              </w:rPr>
              <w:t>ue quanto concordato nel PDP/PEI</w:t>
            </w:r>
            <w:r w:rsidR="00CF42BD">
              <w:rPr>
                <w:rFonts w:ascii="Bookman Old Style" w:hAnsi="Bookman Old Style"/>
              </w:rPr>
              <w:t xml:space="preserve"> di mio figlio.</w:t>
            </w:r>
          </w:p>
          <w:p w:rsidR="001F5B43" w:rsidRDefault="001F5B43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5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6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797" w:type="dxa"/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CF42BD" w:rsidRDefault="00CF42BD" w:rsidP="0081578D">
            <w:pPr>
              <w:rPr>
                <w:rFonts w:ascii="Bookman Old Style" w:hAnsi="Bookman Old Style"/>
              </w:rPr>
            </w:pPr>
          </w:p>
        </w:tc>
      </w:tr>
    </w:tbl>
    <w:p w:rsidR="0081578D" w:rsidRDefault="0081578D" w:rsidP="0081578D">
      <w:pPr>
        <w:rPr>
          <w:rFonts w:ascii="Bookman Old Style" w:hAnsi="Bookman Old Style"/>
        </w:rPr>
      </w:pPr>
    </w:p>
    <w:p w:rsidR="00971798" w:rsidRPr="0081578D" w:rsidRDefault="001F5B43" w:rsidP="001F5B43">
      <w:pPr>
        <w:tabs>
          <w:tab w:val="left" w:pos="9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971798" w:rsidRPr="0081578D" w:rsidSect="008157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D3" w:rsidRDefault="00F50ED3" w:rsidP="00CF42BD">
      <w:pPr>
        <w:spacing w:after="0" w:line="240" w:lineRule="auto"/>
      </w:pPr>
      <w:r>
        <w:separator/>
      </w:r>
    </w:p>
  </w:endnote>
  <w:endnote w:type="continuationSeparator" w:id="0">
    <w:p w:rsidR="00F50ED3" w:rsidRDefault="00F50ED3" w:rsidP="00CF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D3" w:rsidRDefault="00F50ED3" w:rsidP="00CF42BD">
      <w:pPr>
        <w:spacing w:after="0" w:line="240" w:lineRule="auto"/>
      </w:pPr>
      <w:r>
        <w:separator/>
      </w:r>
    </w:p>
  </w:footnote>
  <w:footnote w:type="continuationSeparator" w:id="0">
    <w:p w:rsidR="00F50ED3" w:rsidRDefault="00F50ED3" w:rsidP="00CF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D0B04"/>
    <w:multiLevelType w:val="hybridMultilevel"/>
    <w:tmpl w:val="661842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D"/>
    <w:rsid w:val="00111DDA"/>
    <w:rsid w:val="00130022"/>
    <w:rsid w:val="001F5B43"/>
    <w:rsid w:val="00270D27"/>
    <w:rsid w:val="0081578D"/>
    <w:rsid w:val="008C07AE"/>
    <w:rsid w:val="00971798"/>
    <w:rsid w:val="009B2B60"/>
    <w:rsid w:val="00A25373"/>
    <w:rsid w:val="00AB43B5"/>
    <w:rsid w:val="00B002FA"/>
    <w:rsid w:val="00CF42BD"/>
    <w:rsid w:val="00F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57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2BD"/>
  </w:style>
  <w:style w:type="paragraph" w:styleId="Pidipagina">
    <w:name w:val="footer"/>
    <w:basedOn w:val="Normale"/>
    <w:link w:val="PidipaginaCarattere"/>
    <w:uiPriority w:val="99"/>
    <w:unhideWhenUsed/>
    <w:rsid w:val="00CF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57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2BD"/>
  </w:style>
  <w:style w:type="paragraph" w:styleId="Pidipagina">
    <w:name w:val="footer"/>
    <w:basedOn w:val="Normale"/>
    <w:link w:val="PidipaginaCarattere"/>
    <w:uiPriority w:val="99"/>
    <w:unhideWhenUsed/>
    <w:rsid w:val="00CF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Varrone</dc:creator>
  <cp:lastModifiedBy>Dirigente</cp:lastModifiedBy>
  <cp:revision>3</cp:revision>
  <dcterms:created xsi:type="dcterms:W3CDTF">2017-06-29T09:03:00Z</dcterms:created>
  <dcterms:modified xsi:type="dcterms:W3CDTF">2017-06-29T09:17:00Z</dcterms:modified>
</cp:coreProperties>
</file>