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06CE89E8" w14:textId="77777777" w:rsidR="005C4AE5" w:rsidRDefault="00223E40" w:rsidP="0010750C">
      <w:pPr>
        <w:spacing w:line="276" w:lineRule="auto"/>
        <w:jc w:val="both"/>
        <w:rPr>
          <w:rFonts w:ascii="Calibri" w:eastAsia="Times New Roman" w:hAnsi="Calibri" w:cs="Calibri"/>
          <w:u w:val="single"/>
          <w:lang w:eastAsia="ar-SA" w:bidi="ar-SA"/>
        </w:rPr>
      </w:pPr>
      <w:r w:rsidRPr="00223E40">
        <w:rPr>
          <w:rFonts w:ascii="Calibri" w:eastAsia="Times New Roman" w:hAnsi="Calibri" w:cs="Calibri"/>
          <w:b/>
          <w:u w:val="single"/>
          <w:lang w:eastAsia="ar-SA" w:bidi="ar-SA"/>
        </w:rPr>
        <w:t>ALLEGATO A</w:t>
      </w:r>
      <w:r w:rsidRPr="00223E40">
        <w:rPr>
          <w:rFonts w:ascii="Calibri" w:eastAsia="Times New Roman" w:hAnsi="Calibri" w:cs="Calibri"/>
          <w:u w:val="single"/>
          <w:lang w:eastAsia="ar-SA" w:bidi="ar-SA"/>
        </w:rPr>
        <w:t xml:space="preserve"> </w:t>
      </w:r>
    </w:p>
    <w:p w14:paraId="59987E37" w14:textId="3C8D3736" w:rsidR="00223E40" w:rsidRPr="005C4AE5" w:rsidRDefault="00F43392" w:rsidP="0010750C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5C4AE5">
        <w:rPr>
          <w:rFonts w:ascii="Calibri" w:eastAsia="Times New Roman" w:hAnsi="Calibri" w:cs="Calibri"/>
          <w:lang w:eastAsia="ar-SA" w:bidi="ar-SA"/>
        </w:rPr>
        <w:t xml:space="preserve">ISTANZA DI PARTECIPAZIONE ALLA SELEZIONE PER IL CONFERIMENTO DI INCARICHI </w:t>
      </w:r>
      <w:r w:rsidR="001870DC" w:rsidRPr="005C4AE5">
        <w:rPr>
          <w:rFonts w:ascii="Calibri" w:eastAsia="Times New Roman" w:hAnsi="Calibri" w:cs="Calibri"/>
          <w:lang w:eastAsia="ar-SA" w:bidi="ar-SA"/>
        </w:rPr>
        <w:t xml:space="preserve">INDIVIDUALI PER LO SVOLGIMENTO DI PERCORSI DI LINGUA </w:t>
      </w:r>
      <w:r w:rsidR="005C4AE5" w:rsidRPr="005C4AE5">
        <w:rPr>
          <w:rFonts w:ascii="Calibri" w:eastAsia="Times New Roman" w:hAnsi="Calibri" w:cs="Calibri"/>
          <w:lang w:eastAsia="ar-SA" w:bidi="ar-SA"/>
        </w:rPr>
        <w:t xml:space="preserve">INGLESE </w:t>
      </w:r>
      <w:r w:rsidR="001870DC" w:rsidRPr="005C4AE5">
        <w:rPr>
          <w:rFonts w:ascii="Calibri" w:eastAsia="Times New Roman" w:hAnsi="Calibri" w:cs="Calibri"/>
          <w:lang w:eastAsia="ar-SA" w:bidi="ar-SA"/>
        </w:rPr>
        <w:t xml:space="preserve"> </w:t>
      </w:r>
      <w:r w:rsidR="005C4AE5" w:rsidRPr="005C4AE5">
        <w:rPr>
          <w:rFonts w:ascii="Calibri" w:eastAsia="Times New Roman" w:hAnsi="Calibri" w:cs="Calibri"/>
          <w:lang w:eastAsia="ar-SA" w:bidi="ar-SA"/>
        </w:rPr>
        <w:t xml:space="preserve">LIVELLO B1 B2 </w:t>
      </w:r>
      <w:r w:rsidR="001870DC" w:rsidRPr="005C4AE5">
        <w:rPr>
          <w:rFonts w:ascii="Calibri" w:eastAsia="Times New Roman" w:hAnsi="Calibri" w:cs="Calibri"/>
          <w:lang w:eastAsia="ar-SA" w:bidi="ar-SA"/>
        </w:rPr>
        <w:t>RIVOLTI AL PERSONALE DOCENTE</w:t>
      </w:r>
      <w:r w:rsidR="005C4AE5" w:rsidRPr="005C4AE5">
        <w:rPr>
          <w:rFonts w:ascii="Calibri" w:eastAsia="Times New Roman" w:hAnsi="Calibri" w:cs="Calibri"/>
          <w:lang w:eastAsia="ar-SA" w:bidi="ar-SA"/>
        </w:rPr>
        <w:t xml:space="preserve"> DI DISCIPLINE NON LINGUISTICHE</w:t>
      </w:r>
      <w:r w:rsidR="00223E40" w:rsidRPr="005C4AE5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143DCC63" w14:textId="77777777" w:rsidR="008B64F7" w:rsidRDefault="008B64F7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nato/a </w:t>
      </w:r>
      <w:proofErr w:type="spellStart"/>
      <w:r w:rsidRPr="00223E40">
        <w:rPr>
          <w:rFonts w:ascii="Calibri" w:eastAsia="Times New Roman" w:hAnsi="Calibri" w:cs="Calibri"/>
          <w:lang w:bidi="ar-SA"/>
        </w:rPr>
        <w:t>a</w:t>
      </w:r>
      <w:proofErr w:type="spellEnd"/>
      <w:r w:rsidRPr="00223E40">
        <w:rPr>
          <w:rFonts w:ascii="Calibri" w:eastAsia="Times New Roman" w:hAnsi="Calibri" w:cs="Calibri"/>
          <w:lang w:bidi="ar-SA"/>
        </w:rPr>
        <w:t xml:space="preserve">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 xml:space="preserve">recapito tel. _____________________________ recapito </w:t>
      </w:r>
      <w:proofErr w:type="spellStart"/>
      <w:r w:rsidRPr="00223E40">
        <w:rPr>
          <w:rFonts w:ascii="Calibri" w:eastAsia="Times New Roman" w:hAnsi="Calibri" w:cs="Calibri"/>
          <w:lang w:bidi="ar-SA"/>
        </w:rPr>
        <w:t>cell</w:t>
      </w:r>
      <w:proofErr w:type="spellEnd"/>
      <w:r w:rsidRPr="00223E40">
        <w:rPr>
          <w:rFonts w:ascii="Calibri" w:eastAsia="Times New Roman" w:hAnsi="Calibri" w:cs="Calibri"/>
          <w:lang w:bidi="ar-SA"/>
        </w:rPr>
        <w:t>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9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  <w:gridCol w:w="2126"/>
      </w:tblGrid>
      <w:tr w:rsidR="007954C1" w:rsidRPr="00223E40" w14:paraId="64A47343" w14:textId="77777777" w:rsidTr="007954C1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7954C1" w:rsidRPr="007954C1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00C584E" w14:textId="70A4C082" w:rsidR="007954C1" w:rsidRPr="00223E40" w:rsidRDefault="007954C1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Barrare la casella per indicare il Ruolo di partecipazione</w:t>
            </w:r>
          </w:p>
        </w:tc>
      </w:tr>
      <w:tr w:rsidR="001870DC" w:rsidRPr="00223E40" w14:paraId="29DB9621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3E6C3C2" w14:textId="09AEE194" w:rsidR="001870DC" w:rsidRPr="00BC3BF5" w:rsidRDefault="005C4AE5" w:rsidP="005C4AE5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5C4A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ESPERTO formatore del corso </w:t>
            </w:r>
            <w:r w:rsidRPr="005C4AE5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di Lingua Inglese (finalizzati alla preparazione per il conseguimento della certificazione B1)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324E4" w14:textId="373A9FF6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FEC27" w14:textId="219E619A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F0AAF7" w14:textId="16F40E93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  <w:tr w:rsidR="001870DC" w:rsidRPr="00223E40" w14:paraId="79E7EFE6" w14:textId="77777777" w:rsidTr="007954C1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4383185B" w:rsidR="001870DC" w:rsidRPr="00BC3BF5" w:rsidRDefault="005C4AE5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5C4AE5">
              <w:rPr>
                <w:rFonts w:ascii="Times New Roman" w:eastAsia="Times New Roman" w:hAnsi="Times New Roman" w:cs="Times New Roman"/>
                <w:sz w:val="20"/>
                <w:szCs w:val="20"/>
              </w:rPr>
              <w:t>ESPERTO formatore del corso di Lingua Inglese (finalizzati alla preparazione per il conseguimento della certificazione B2)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71B76750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2F59C62E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598248" w14:textId="48736A56" w:rsidR="001870DC" w:rsidRPr="00223E40" w:rsidRDefault="001870DC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in godimento dei diritti politici</w:t>
      </w:r>
    </w:p>
    <w:p w14:paraId="4A6433A9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223E40">
      <w:pPr>
        <w:widowControl/>
        <w:autoSpaceDN/>
        <w:spacing w:after="200"/>
        <w:contextualSpacing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223E40">
      <w:pPr>
        <w:widowControl/>
        <w:suppressAutoHyphens/>
        <w:autoSpaceDN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223E40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4F4BF2">
      <w:pPr>
        <w:widowControl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4F4BF2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223E40">
      <w:pPr>
        <w:tabs>
          <w:tab w:val="left" w:pos="480"/>
        </w:tabs>
        <w:suppressAutoHyphens/>
        <w:autoSpaceDN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223E40">
      <w:pPr>
        <w:widowControl/>
        <w:adjustRightInd w:val="0"/>
        <w:spacing w:after="200"/>
        <w:mirrorIndents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223E40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4022A7D9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</w:t>
      </w:r>
      <w:r w:rsidR="005C4AE5">
        <w:rPr>
          <w:rFonts w:ascii="Arial" w:eastAsia="Times New Roman" w:hAnsi="Arial" w:cs="Arial"/>
          <w:sz w:val="18"/>
          <w:szCs w:val="18"/>
          <w:lang w:bidi="ar-SA"/>
        </w:rPr>
        <w:t xml:space="preserve"> Comprensivo “A. Vassallo” di Boves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401E9E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8779996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1F4BF8B2" w14:textId="77777777" w:rsid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607DCD1F" w14:textId="77777777" w:rsidR="005C4AE5" w:rsidRDefault="005C4AE5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533153F" w14:textId="77777777" w:rsidR="005C4AE5" w:rsidRDefault="005C4AE5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3C2FCD0" w14:textId="77777777" w:rsidR="005C4AE5" w:rsidRDefault="005C4AE5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204"/>
        <w:gridCol w:w="38"/>
        <w:gridCol w:w="1052"/>
        <w:gridCol w:w="1090"/>
        <w:gridCol w:w="1397"/>
        <w:gridCol w:w="1560"/>
        <w:gridCol w:w="1544"/>
      </w:tblGrid>
      <w:tr w:rsidR="00223E40" w:rsidRPr="00223E40" w14:paraId="4EA280B1" w14:textId="77777777" w:rsidTr="00223E40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8698" w14:textId="3D2C87BC" w:rsidR="00421EAD" w:rsidRDefault="00223E40" w:rsidP="00421EA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lastRenderedPageBreak/>
              <w:br w:type="page"/>
              <w:t xml:space="preserve">ALLEGATO B </w:t>
            </w:r>
            <w:r w:rsidRPr="00223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GRIGLIA DI VALUTAZIONE DEI TITOLI PER </w:t>
            </w:r>
            <w:r w:rsidR="00C62370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ESPERTO </w:t>
            </w:r>
          </w:p>
          <w:p w14:paraId="0054C1FC" w14:textId="19BBDA4E" w:rsidR="00223E40" w:rsidRPr="00223E40" w:rsidRDefault="008B64F7" w:rsidP="008B64F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>CORSI LINGUA INGLESE per docenti di discipline non linguistiche livello B1 e B2</w:t>
            </w:r>
            <w:r w:rsidR="004777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  <w:r w:rsidR="00421EAD" w:rsidRPr="00421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  <w:t xml:space="preserve"> </w:t>
            </w:r>
          </w:p>
        </w:tc>
      </w:tr>
      <w:tr w:rsidR="00223E40" w:rsidRPr="00223E40" w14:paraId="5713EF67" w14:textId="77777777" w:rsidTr="00223E40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FDD38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5B2FE292" w14:textId="346E3297" w:rsidR="00223E40" w:rsidRPr="00223E40" w:rsidRDefault="00223E40" w:rsidP="008B64F7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all’articolo </w:t>
            </w:r>
            <w:r w:rsidR="002170D7" w:rsidRPr="00C2487C">
              <w:rPr>
                <w:rFonts w:ascii="Times New Roman" w:eastAsia="Times New Roman" w:hAnsi="Times New Roman" w:cs="Times New Roman"/>
                <w:b/>
                <w:lang w:bidi="ar-SA"/>
              </w:rPr>
              <w:t>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  <w:r w:rsidR="008B64F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dell’Avviso </w:t>
            </w:r>
          </w:p>
        </w:tc>
      </w:tr>
      <w:tr w:rsidR="00223E40" w:rsidRPr="00223E40" w14:paraId="608DCE50" w14:textId="77777777" w:rsidTr="00223E40"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CE3BD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DA13C7" w14:textId="6CD63719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NELLO SPECIFICO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SETTORE 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CUI SI </w:t>
            </w:r>
          </w:p>
          <w:p w14:paraId="01357205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CONCORRE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3CA2F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058E5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3D41" w14:textId="77777777" w:rsidR="00223E40" w:rsidRPr="00223E40" w:rsidRDefault="00223E40" w:rsidP="00223E4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23E40" w:rsidRPr="00223E40" w14:paraId="104B99A5" w14:textId="77777777" w:rsidTr="00223E40">
        <w:tc>
          <w:tcPr>
            <w:tcW w:w="3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30BBE3" w14:textId="0E933278" w:rsidR="00223E40" w:rsidRPr="00223E40" w:rsidRDefault="00223E40" w:rsidP="008B64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INERENTE AL RUOLO SPECIFICO 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="008B64F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conseguita in paese anglofono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A4D1B9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0E9360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38BCA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AAAA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BF03A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25247FAA" w14:textId="77777777" w:rsidTr="00223E40">
        <w:tc>
          <w:tcPr>
            <w:tcW w:w="3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207BD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FAB5C" w14:textId="77777777" w:rsidR="00223E40" w:rsidRPr="00223E40" w:rsidRDefault="00223E4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DD020" w14:textId="75C5393D" w:rsidR="00223E40" w:rsidRPr="00223E40" w:rsidRDefault="00C62370" w:rsidP="00B65E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B65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61E17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BD1041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546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5AE480AD" w14:textId="77777777" w:rsidTr="00223E40">
        <w:trPr>
          <w:trHeight w:val="115"/>
        </w:trPr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09F4D5E" w14:textId="467FC655" w:rsidR="00223E40" w:rsidRPr="00223E40" w:rsidRDefault="008B64F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DIPLOMA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DI ISTRUZIONE SECONDARIA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(in alternativa ai punti A1</w:t>
            </w: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7C0AC" w14:textId="1AEE0E4F" w:rsidR="00223E40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B64F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8928" w14:textId="4F946599" w:rsidR="00223E40" w:rsidRPr="00223E40" w:rsidRDefault="002170D7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C6E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8F9C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46C4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23E40" w:rsidRPr="00223E40" w14:paraId="0764794C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2964E3" w14:textId="30FCAEF1" w:rsidR="00223E40" w:rsidRPr="00223E40" w:rsidRDefault="00223E40" w:rsidP="008B64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A3. </w:t>
            </w:r>
            <w:r w:rsidR="008B64F7"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DOTTORATO DI RICERCA</w:t>
            </w:r>
            <w:r w:rsidR="00B65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 MASTER</w:t>
            </w:r>
            <w:r w:rsidR="008B64F7"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ATTINENTE ALLA SELEZIONE</w:t>
            </w:r>
            <w:r w:rsidR="008B64F7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100B7E" w14:textId="2AF9C3EB" w:rsidR="00223E40" w:rsidRPr="00223E40" w:rsidRDefault="00223E40" w:rsidP="00B65E21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Verrà valutato un solo </w:t>
            </w:r>
            <w:r w:rsidR="00B65E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5AEFF" w14:textId="52813828" w:rsidR="00223E40" w:rsidRPr="00223E40" w:rsidRDefault="00B65E21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6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675EC2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AADE16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F93D" w14:textId="77777777" w:rsidR="00223E40" w:rsidRPr="00223E40" w:rsidRDefault="00223E4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E21" w:rsidRPr="00223E40" w14:paraId="5FB2863E" w14:textId="77777777" w:rsidTr="00B65E21"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38648" w14:textId="77777777" w:rsidR="00B65E21" w:rsidRDefault="00B65E21" w:rsidP="004F4BF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B1. COMPETENZE I.C.T. CERTIFICATE </w:t>
            </w:r>
          </w:p>
          <w:p w14:paraId="580D3FD4" w14:textId="77777777" w:rsidR="00B65E21" w:rsidRDefault="00B65E21" w:rsidP="00C6237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D8AA5A" w14:textId="15CDE337" w:rsidR="00B65E21" w:rsidRPr="00B65E21" w:rsidRDefault="00B65E21" w:rsidP="00B65E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B65E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B65E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0C2101" w14:textId="65583512" w:rsidR="00B65E21" w:rsidRPr="00223E40" w:rsidRDefault="00B65E21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AE2D4" w14:textId="77777777" w:rsidR="00B65E21" w:rsidRPr="00223E40" w:rsidRDefault="00B65E2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CB316" w14:textId="77777777" w:rsidR="00B65E21" w:rsidRPr="00223E40" w:rsidRDefault="00B65E2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F2530" w14:textId="77777777" w:rsidR="00B65E21" w:rsidRPr="00223E40" w:rsidRDefault="00B65E21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2C193830" w14:textId="77777777" w:rsidTr="00223E40">
        <w:trPr>
          <w:trHeight w:val="623"/>
        </w:trPr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D4D043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68F14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1EEBCBF5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6FC39BD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FE94B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E5AFB9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1F0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C62370" w:rsidRPr="00223E40" w14:paraId="78BCCEE9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FECB38" w14:textId="01FD83F2" w:rsidR="00C62370" w:rsidRPr="00223E40" w:rsidRDefault="00C62370" w:rsidP="008B6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</w:t>
            </w:r>
            <w:r w:rsidR="008B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ESPERIENZE PROFESSIONALI </w:t>
            </w:r>
            <w:r w:rsidR="008B64F7" w:rsidRPr="008B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DOCUMENTATE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8B64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esperienze di esperto in </w:t>
            </w:r>
            <w:r w:rsidR="008B64F7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corsi di formazione per docenti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presso scuole statali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6DE16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942DB6A" w14:textId="77777777" w:rsidR="00C62370" w:rsidRPr="00223E40" w:rsidRDefault="00C62370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4E86127" w14:textId="27EE08DD" w:rsidR="00C62370" w:rsidRPr="00223E40" w:rsidRDefault="00C62370" w:rsidP="00B65E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B65E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E3E185" w14:textId="781C8918" w:rsidR="00C62370" w:rsidRPr="00223E40" w:rsidRDefault="008B64F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  <w:r w:rsidR="00C62370"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4F88AE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B3B21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1225" w14:textId="77777777" w:rsidR="00C62370" w:rsidRPr="00223E40" w:rsidRDefault="00C62370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B64F7" w:rsidRPr="00223E40" w14:paraId="214B5172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23D96" w14:textId="491441C8" w:rsidR="008B64F7" w:rsidRPr="00C62370" w:rsidRDefault="008B64F7" w:rsidP="008B64F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C2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</w:t>
            </w:r>
            <w:r w:rsidRPr="008B6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ESPERIENZE PROFESSIONALI DOCUMENTATE 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esperienze lavorative professionali inerenti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alla tematica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ggetto del corso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se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non coi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ncidenti con quelli del punto C1)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B17CBC" w14:textId="33B57820" w:rsidR="008B64F7" w:rsidRPr="00223E40" w:rsidRDefault="008B64F7" w:rsidP="00B65E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4F53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B65E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AF897" w14:textId="57ED19B0" w:rsidR="008B64F7" w:rsidRDefault="008B64F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EF667D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3B94A3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21924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B64F7" w:rsidRPr="00223E40" w14:paraId="5736D2A0" w14:textId="77777777" w:rsidTr="00223E40"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E77E6" w14:textId="2BB22ACC" w:rsidR="008B64F7" w:rsidRPr="00C62370" w:rsidRDefault="008B64F7" w:rsidP="00C6237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C3</w:t>
            </w: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 CONOSCENZE SPECIFICHE DELL'</w:t>
            </w:r>
          </w:p>
          <w:p w14:paraId="7E5AA6B2" w14:textId="160D85CE" w:rsidR="008B64F7" w:rsidRPr="00223E40" w:rsidRDefault="008B64F7" w:rsidP="008B64F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C623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ARGOMENTO</w:t>
            </w: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docume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ntate attraverso pubblicazioni e </w:t>
            </w:r>
            <w:r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corsi di formazione inerenti all’argomento della selezione</w:t>
            </w:r>
            <w:r w:rsidRPr="00C6237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9E3C9" w14:textId="77777777" w:rsidR="008B64F7" w:rsidRPr="00223E40" w:rsidRDefault="008B64F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464903A" w14:textId="77934FD4" w:rsidR="008B64F7" w:rsidRPr="00223E40" w:rsidRDefault="008B64F7" w:rsidP="00B65E2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223E4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B65E2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FDE4CD" w14:textId="6F3849E0" w:rsidR="008B64F7" w:rsidRPr="00223E40" w:rsidRDefault="008B64F7" w:rsidP="00223E4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F5D40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E90C61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E4EB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8B64F7" w:rsidRPr="00223E40" w14:paraId="7F713E59" w14:textId="77777777" w:rsidTr="00223E40">
        <w:trPr>
          <w:trHeight w:val="616"/>
        </w:trPr>
        <w:tc>
          <w:tcPr>
            <w:tcW w:w="5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0AF55" w14:textId="04C4AC84" w:rsidR="008B64F7" w:rsidRPr="00223E40" w:rsidRDefault="008B64F7" w:rsidP="004F530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MAX                                                              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6312DD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D790F6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FDB2" w14:textId="77777777" w:rsidR="008B64F7" w:rsidRPr="00223E40" w:rsidRDefault="008B64F7" w:rsidP="00223E40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1CE60" w14:textId="77777777" w:rsidR="00223E40" w:rsidRPr="00223E40" w:rsidRDefault="00223E40" w:rsidP="00223E40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14:paraId="4706FE09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661B7BF4" w:rsidR="00241948" w:rsidRDefault="008B621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r>
        <w:rPr>
          <w:rFonts w:ascii="Calibri" w:eastAsia="Calibri" w:hAnsi="Calibri" w:cs="Times New Roman"/>
          <w:i/>
          <w:lang w:eastAsia="en-US" w:bidi="ar-SA"/>
        </w:rPr>
        <w:t>Data………………………………………..</w:t>
      </w:r>
    </w:p>
    <w:p w14:paraId="658CD02F" w14:textId="77777777" w:rsidR="008B621C" w:rsidRDefault="008B621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476F3A86" w14:textId="6EDC15EE" w:rsidR="008B621C" w:rsidRDefault="008B621C" w:rsidP="008B621C">
      <w:pPr>
        <w:widowControl/>
        <w:autoSpaceDE/>
        <w:autoSpaceDN/>
        <w:spacing w:after="200"/>
        <w:ind w:left="5664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  <w:bookmarkStart w:id="1" w:name="_GoBack"/>
      <w:bookmarkEnd w:id="1"/>
      <w:r>
        <w:rPr>
          <w:rFonts w:ascii="Calibri" w:eastAsia="Calibri" w:hAnsi="Calibri" w:cs="Times New Roman"/>
          <w:i/>
          <w:lang w:eastAsia="en-US" w:bidi="ar-SA"/>
        </w:rPr>
        <w:t>Firma……………………………………………………….</w:t>
      </w:r>
    </w:p>
    <w:sectPr w:rsidR="008B621C" w:rsidSect="004F4BF2">
      <w:headerReference w:type="default" r:id="rId12"/>
      <w:footerReference w:type="default" r:id="rId13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8B64F7" w:rsidRDefault="008B64F7" w:rsidP="00011D77">
      <w:r>
        <w:separator/>
      </w:r>
    </w:p>
  </w:endnote>
  <w:endnote w:type="continuationSeparator" w:id="0">
    <w:p w14:paraId="698D275A" w14:textId="77777777" w:rsidR="008B64F7" w:rsidRDefault="008B64F7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8B64F7" w:rsidRDefault="008B64F7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8B64F7" w:rsidRDefault="008B64F7" w:rsidP="00011D77">
      <w:r>
        <w:separator/>
      </w:r>
    </w:p>
  </w:footnote>
  <w:footnote w:type="continuationSeparator" w:id="0">
    <w:p w14:paraId="57FB4089" w14:textId="77777777" w:rsidR="008B64F7" w:rsidRDefault="008B64F7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8B64F7" w:rsidRDefault="008B64F7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0750C"/>
    <w:rsid w:val="00113DF2"/>
    <w:rsid w:val="00134A09"/>
    <w:rsid w:val="001515AB"/>
    <w:rsid w:val="00153492"/>
    <w:rsid w:val="001870DC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652B6"/>
    <w:rsid w:val="002A3799"/>
    <w:rsid w:val="002B10A0"/>
    <w:rsid w:val="002E5CCA"/>
    <w:rsid w:val="00305967"/>
    <w:rsid w:val="00305E40"/>
    <w:rsid w:val="00344FC2"/>
    <w:rsid w:val="0035024B"/>
    <w:rsid w:val="003513E2"/>
    <w:rsid w:val="00352561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777AC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A10CB"/>
    <w:rsid w:val="005B0E9A"/>
    <w:rsid w:val="005C13DE"/>
    <w:rsid w:val="005C4AE5"/>
    <w:rsid w:val="005C7DA8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7C4C29"/>
    <w:rsid w:val="00820142"/>
    <w:rsid w:val="00851CAB"/>
    <w:rsid w:val="008531B9"/>
    <w:rsid w:val="00897E0C"/>
    <w:rsid w:val="008A28FF"/>
    <w:rsid w:val="008A39B7"/>
    <w:rsid w:val="008B621C"/>
    <w:rsid w:val="008B64F7"/>
    <w:rsid w:val="008E0F0B"/>
    <w:rsid w:val="008F08FE"/>
    <w:rsid w:val="008F418B"/>
    <w:rsid w:val="00920DA4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5E21"/>
    <w:rsid w:val="00B66A87"/>
    <w:rsid w:val="00B6733B"/>
    <w:rsid w:val="00BB6345"/>
    <w:rsid w:val="00BC3BF5"/>
    <w:rsid w:val="00BC4F29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C2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4</cp:revision>
  <cp:lastPrinted>2024-03-18T10:26:00Z</cp:lastPrinted>
  <dcterms:created xsi:type="dcterms:W3CDTF">2024-03-27T12:06:00Z</dcterms:created>
  <dcterms:modified xsi:type="dcterms:W3CDTF">2024-07-08T08:22:00Z</dcterms:modified>
</cp:coreProperties>
</file>