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</w:tbl>
    <w:bookmarkEnd w:id="0"/>
    <w:p w14:paraId="29CBCA35" w14:textId="77777777" w:rsidR="0053457D" w:rsidRPr="0053457D" w:rsidRDefault="0062657F" w:rsidP="0062657F">
      <w:pPr>
        <w:suppressAutoHyphens/>
        <w:autoSpaceDN/>
        <w:spacing w:line="276" w:lineRule="auto"/>
        <w:rPr>
          <w:rFonts w:asciiTheme="minorHAnsi" w:eastAsiaTheme="minorEastAsia" w:hAnsiTheme="minorHAnsi" w:cstheme="minorHAnsi"/>
          <w:lang w:eastAsia="ar-SA" w:bidi="ar-SA"/>
        </w:rPr>
      </w:pPr>
      <w:r w:rsidRPr="0053457D">
        <w:rPr>
          <w:rFonts w:asciiTheme="minorHAnsi" w:eastAsiaTheme="minorEastAsia" w:hAnsiTheme="minorHAnsi" w:cstheme="minorHAnsi"/>
          <w:b/>
          <w:lang w:eastAsia="ar-SA" w:bidi="ar-SA"/>
        </w:rPr>
        <w:t>ALLEGATO A</w:t>
      </w:r>
      <w:r w:rsidRPr="0053457D">
        <w:rPr>
          <w:rFonts w:asciiTheme="minorHAnsi" w:eastAsiaTheme="minorEastAsia" w:hAnsiTheme="minorHAnsi" w:cstheme="minorHAnsi"/>
          <w:lang w:eastAsia="ar-SA" w:bidi="ar-SA"/>
        </w:rPr>
        <w:t xml:space="preserve"> </w:t>
      </w:r>
    </w:p>
    <w:p w14:paraId="7797B32A" w14:textId="77777777" w:rsidR="00413FCE" w:rsidRDefault="002B072F" w:rsidP="008068C9">
      <w:pPr>
        <w:spacing w:before="2" w:line="276" w:lineRule="auto"/>
        <w:ind w:left="180" w:right="315"/>
        <w:jc w:val="center"/>
        <w:rPr>
          <w:rFonts w:asciiTheme="minorHAnsi" w:eastAsiaTheme="minorEastAsia" w:hAnsiTheme="minorHAnsi" w:cstheme="minorHAnsi"/>
          <w:lang w:eastAsia="ar-SA" w:bidi="ar-SA"/>
        </w:rPr>
      </w:pPr>
      <w:r w:rsidRPr="002B072F">
        <w:rPr>
          <w:rFonts w:asciiTheme="minorHAnsi" w:eastAsiaTheme="minorEastAsia" w:hAnsiTheme="minorHAnsi" w:cstheme="minorHAnsi"/>
          <w:b/>
          <w:lang w:eastAsia="ar-SA" w:bidi="ar-SA"/>
        </w:rPr>
        <w:t>ISTANZA DI PARTECIPAZIONE</w:t>
      </w:r>
      <w:r w:rsidR="0062657F" w:rsidRPr="002B072F">
        <w:rPr>
          <w:rFonts w:asciiTheme="minorHAnsi" w:eastAsiaTheme="minorEastAsia" w:hAnsiTheme="minorHAnsi" w:cstheme="minorHAnsi"/>
          <w:b/>
          <w:lang w:eastAsia="ar-SA" w:bidi="ar-SA"/>
        </w:rPr>
        <w:t xml:space="preserve"> FIGURE PROFESSIONALI </w:t>
      </w:r>
      <w:r w:rsidR="0053457D" w:rsidRPr="002B072F">
        <w:rPr>
          <w:rFonts w:asciiTheme="minorHAnsi" w:eastAsiaTheme="minorEastAsia" w:hAnsiTheme="minorHAnsi" w:cstheme="minorHAnsi"/>
          <w:b/>
          <w:lang w:eastAsia="ar-SA" w:bidi="ar-SA"/>
        </w:rPr>
        <w:t>ESPERTO</w:t>
      </w:r>
      <w:r w:rsidR="00A5688D" w:rsidRPr="002B072F">
        <w:rPr>
          <w:rFonts w:asciiTheme="minorHAnsi" w:eastAsiaTheme="minorEastAsia" w:hAnsiTheme="minorHAnsi" w:cstheme="minorHAnsi"/>
          <w:lang w:eastAsia="ar-SA" w:bidi="ar-SA"/>
        </w:rPr>
        <w:t xml:space="preserve"> </w:t>
      </w:r>
    </w:p>
    <w:p w14:paraId="6BD81B50" w14:textId="11C1480C" w:rsidR="008068C9" w:rsidRPr="00797E97" w:rsidRDefault="008068C9" w:rsidP="008068C9">
      <w:pPr>
        <w:spacing w:before="2" w:line="276" w:lineRule="auto"/>
        <w:ind w:left="180" w:right="315"/>
        <w:jc w:val="center"/>
        <w:rPr>
          <w:rFonts w:ascii="Calibri" w:eastAsia="Calibri" w:hAnsi="Calibri" w:cs="Calibri"/>
          <w:b/>
          <w:sz w:val="26"/>
          <w:lang w:eastAsia="en-US" w:bidi="ar-SA"/>
        </w:rPr>
      </w:pPr>
      <w:bookmarkStart w:id="1" w:name="_GoBack"/>
      <w:bookmarkEnd w:id="1"/>
      <w:r w:rsidRPr="00797E97">
        <w:rPr>
          <w:rFonts w:ascii="Calibri" w:eastAsia="Calibri" w:hAnsi="Calibri" w:cs="Calibri"/>
          <w:b/>
          <w:i/>
          <w:sz w:val="24"/>
          <w:lang w:eastAsia="en-US" w:bidi="ar-SA"/>
        </w:rPr>
        <w:t>Corso annuale mirato a potenziare le competenze pedagogiche, didattiche e linguistico-comunicative dei docenti nell’insegnamento dell’Italiano L2 secondo la metodologia CLIL</w:t>
      </w:r>
    </w:p>
    <w:p w14:paraId="433D89E9" w14:textId="1006B19A" w:rsidR="0062657F" w:rsidRPr="0062657F" w:rsidRDefault="0062657F" w:rsidP="008068C9">
      <w:pPr>
        <w:suppressAutoHyphens/>
        <w:autoSpaceDN/>
        <w:spacing w:line="276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  <w:t xml:space="preserve">      Al Dirigente Scolastico</w:t>
      </w:r>
    </w:p>
    <w:p w14:paraId="2AE08B35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Il/la sottoscritto/a_____________________________________________________________</w:t>
      </w:r>
    </w:p>
    <w:p w14:paraId="034948C0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nato/a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a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 xml:space="preserve"> _______________________________________________ il ____________________</w:t>
      </w:r>
    </w:p>
    <w:p w14:paraId="2D788EB8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codice fiscale |__|__|__|__|__|__|__|__|__|__|__|__|__|__|__|__|</w:t>
      </w:r>
    </w:p>
    <w:p w14:paraId="0507FFB1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residente a ___________________________via_____________________________________</w:t>
      </w:r>
    </w:p>
    <w:p w14:paraId="1EE8E16D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recapito tel. _____________________________ recapito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cell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>. _____________________</w:t>
      </w:r>
    </w:p>
    <w:p w14:paraId="671CC7F2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indirizzo E-Mail _______________________________indirizzo PEC______________________________</w:t>
      </w:r>
    </w:p>
    <w:p w14:paraId="562F7557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 servizio presso ______________________________ con la qualifica di __________________</w:t>
      </w:r>
    </w:p>
    <w:p w14:paraId="75B5700E" w14:textId="77777777" w:rsidR="0062657F" w:rsidRPr="0062657F" w:rsidRDefault="0062657F" w:rsidP="0062657F">
      <w:pPr>
        <w:widowControl/>
        <w:autoSpaceDN/>
        <w:spacing w:line="480" w:lineRule="auto"/>
        <w:jc w:val="center"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CHIEDE</w:t>
      </w:r>
    </w:p>
    <w:p w14:paraId="4C98C70A" w14:textId="20078971" w:rsidR="0062657F" w:rsidRDefault="0062657F" w:rsidP="0062657F">
      <w:pPr>
        <w:widowControl/>
        <w:autoSpaceDN/>
        <w:spacing w:line="480" w:lineRule="auto"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partecipare alla selezione per l’attribuzione dell’incarico di</w:t>
      </w:r>
      <w:r w:rsidR="0053457D">
        <w:rPr>
          <w:rFonts w:ascii="Arial" w:eastAsiaTheme="minorEastAsia" w:hAnsi="Arial" w:cs="Arial"/>
          <w:sz w:val="18"/>
          <w:szCs w:val="18"/>
          <w:lang w:bidi="ar-SA"/>
        </w:rPr>
        <w:t xml:space="preserve">: </w:t>
      </w:r>
    </w:p>
    <w:tbl>
      <w:tblPr>
        <w:tblW w:w="7339" w:type="dxa"/>
        <w:tblInd w:w="11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9"/>
        <w:gridCol w:w="1096"/>
        <w:gridCol w:w="1314"/>
      </w:tblGrid>
      <w:tr w:rsidR="008068C9" w:rsidRPr="0053457D" w14:paraId="1A0E510D" w14:textId="77777777" w:rsidTr="008068C9">
        <w:trPr>
          <w:trHeight w:val="174"/>
        </w:trPr>
        <w:tc>
          <w:tcPr>
            <w:tcW w:w="4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662C4D6" w14:textId="01979A42" w:rsidR="008068C9" w:rsidRPr="0053457D" w:rsidRDefault="008068C9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 xml:space="preserve">Ruolo per il quale si concorre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625F10C" w14:textId="598F7615" w:rsidR="008068C9" w:rsidRPr="0053457D" w:rsidRDefault="008068C9" w:rsidP="0053457D">
            <w:pPr>
              <w:widowControl/>
              <w:suppressAutoHyphens/>
              <w:autoSpaceDE/>
              <w:autoSpaceDN/>
              <w:spacing w:line="360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N° figure</w:t>
            </w:r>
            <w:r>
              <w:rPr>
                <w:rFonts w:ascii="Calibri" w:eastAsia="Calibri" w:hAnsi="Calibri" w:cs="Calibri"/>
                <w:lang w:eastAsia="en-US" w:bidi="ar-SA"/>
              </w:rPr>
              <w:t xml:space="preserve"> richieste</w:t>
            </w:r>
          </w:p>
          <w:p w14:paraId="589D591C" w14:textId="6FB1FAFD" w:rsidR="008068C9" w:rsidRPr="0053457D" w:rsidRDefault="008068C9" w:rsidP="0053457D">
            <w:pPr>
              <w:widowControl/>
              <w:suppressAutoHyphens/>
              <w:autoSpaceDE/>
              <w:autoSpaceDN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1075C8DC" w14:textId="0C11159D" w:rsidR="008068C9" w:rsidRPr="0053457D" w:rsidRDefault="008068C9" w:rsidP="0053457D">
            <w:pPr>
              <w:widowControl/>
              <w:suppressAutoHyphens/>
              <w:autoSpaceDE/>
              <w:autoSpaceDN/>
              <w:spacing w:line="360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Ore di impegno</w:t>
            </w:r>
          </w:p>
        </w:tc>
      </w:tr>
      <w:tr w:rsidR="008068C9" w:rsidRPr="0053457D" w14:paraId="24CA9C82" w14:textId="77777777" w:rsidTr="008068C9">
        <w:trPr>
          <w:trHeight w:val="555"/>
        </w:trPr>
        <w:tc>
          <w:tcPr>
            <w:tcW w:w="4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480DF4" w14:textId="55D0941B" w:rsidR="008068C9" w:rsidRPr="0053457D" w:rsidRDefault="008068C9" w:rsidP="0053457D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 w:line="259" w:lineRule="auto"/>
              <w:contextualSpacing/>
              <w:mirrorIndents/>
              <w:rPr>
                <w:rFonts w:ascii="Calibri" w:eastAsia="Calibri" w:hAnsi="Calibri" w:cs="Calibri"/>
                <w:lang w:eastAsia="en-US" w:bidi="ar-SA"/>
              </w:rPr>
            </w:pPr>
            <w:r w:rsidRPr="00797E97">
              <w:rPr>
                <w:rFonts w:eastAsia="Times New Roman" w:cs="Times New Roman"/>
                <w:sz w:val="20"/>
                <w:szCs w:val="20"/>
                <w:lang w:eastAsia="en-US" w:bidi="ar-SA"/>
              </w:rPr>
              <w:t>ESPERTO</w:t>
            </w:r>
            <w:r w:rsidRPr="00797E97">
              <w:rPr>
                <w:rFonts w:eastAsia="Times New Roman" w:cs="Times New Roman"/>
                <w:spacing w:val="-13"/>
                <w:sz w:val="20"/>
                <w:szCs w:val="20"/>
                <w:lang w:eastAsia="en-US" w:bidi="ar-SA"/>
              </w:rPr>
              <w:t xml:space="preserve"> </w:t>
            </w:r>
            <w:r w:rsidRPr="00797E97">
              <w:rPr>
                <w:rFonts w:eastAsia="Times New Roman" w:cs="Times New Roman"/>
                <w:sz w:val="20"/>
                <w:szCs w:val="20"/>
                <w:lang w:eastAsia="en-US" w:bidi="ar-SA"/>
              </w:rPr>
              <w:t>formatore</w:t>
            </w:r>
            <w:r w:rsidRPr="00797E97">
              <w:rPr>
                <w:rFonts w:eastAsia="Times New Roman" w:cs="Times New Roman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797E97">
              <w:rPr>
                <w:rFonts w:eastAsia="Times New Roman" w:cs="Times New Roman"/>
                <w:sz w:val="20"/>
                <w:szCs w:val="20"/>
                <w:lang w:eastAsia="en-US" w:bidi="ar-SA"/>
              </w:rPr>
              <w:t>percorso</w:t>
            </w:r>
            <w:r w:rsidRPr="00797E97">
              <w:rPr>
                <w:rFonts w:eastAsia="Times New Roman" w:cs="Times New Roman"/>
                <w:spacing w:val="-13"/>
                <w:sz w:val="20"/>
                <w:szCs w:val="20"/>
                <w:lang w:eastAsia="en-US" w:bidi="ar-SA"/>
              </w:rPr>
              <w:t xml:space="preserve"> di potenziamento delle competenze pedagogiche, didattiche e linguistico-comunicative dei docenti per l’insegnamento dell’Italiano L2 secondo la metodologia CLIL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C2641" w14:textId="7742D20D" w:rsidR="008068C9" w:rsidRPr="0053457D" w:rsidRDefault="008068C9" w:rsidP="008068C9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>Fino a due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A2C00" w14:textId="5D5BAEBF" w:rsidR="008068C9" w:rsidRPr="0053457D" w:rsidRDefault="008068C9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>20</w:t>
            </w:r>
          </w:p>
        </w:tc>
      </w:tr>
    </w:tbl>
    <w:p w14:paraId="37FCA0C0" w14:textId="77777777" w:rsidR="0053457D" w:rsidRDefault="0053457D" w:rsidP="0062657F">
      <w:pPr>
        <w:widowControl/>
        <w:autoSpaceDN/>
        <w:spacing w:line="480" w:lineRule="auto"/>
        <w:rPr>
          <w:rFonts w:ascii="Arial" w:eastAsiaTheme="minorEastAsia" w:hAnsi="Arial" w:cs="Arial"/>
          <w:sz w:val="18"/>
          <w:szCs w:val="18"/>
          <w:lang w:bidi="ar-SA"/>
        </w:rPr>
      </w:pPr>
    </w:p>
    <w:p w14:paraId="49D94DF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eastAsia="ar-SA"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62657F">
        <w:rPr>
          <w:rFonts w:ascii="Arial" w:eastAsiaTheme="minorEastAsia" w:hAnsi="Arial" w:cs="Arial"/>
          <w:sz w:val="18"/>
          <w:szCs w:val="18"/>
          <w:lang w:eastAsia="ar-SA" w:bidi="ar-SA"/>
        </w:rPr>
        <w:t>. N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el caso di dichiarazioni mendaci, </w:t>
      </w: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 sotto la propria responsabilità quanto segue:</w:t>
      </w:r>
    </w:p>
    <w:p w14:paraId="308FF0B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aver preso visione delle condizioni previste dal bando</w:t>
      </w:r>
    </w:p>
    <w:p w14:paraId="1D117D7C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essere in godimento dei diritti politici</w:t>
      </w:r>
    </w:p>
    <w:p w14:paraId="4307C6F4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lastRenderedPageBreak/>
        <w:t>di non aver subito condanne penali ovvero di avere i seguenti provvedimenti penali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 xml:space="preserve"> __________________________________________________________________</w:t>
      </w:r>
    </w:p>
    <w:p w14:paraId="1C684E5E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>____________________________________________________________</w:t>
      </w:r>
    </w:p>
    <w:p w14:paraId="689329D0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impegnarsi a documentare puntualmente tutta l’attività svolta</w:t>
      </w:r>
    </w:p>
    <w:p w14:paraId="70B7FD35" w14:textId="2A5206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essere disponibile ad adattarsi al calendario definito </w:t>
      </w:r>
      <w:r>
        <w:rPr>
          <w:rFonts w:ascii="Arial" w:eastAsiaTheme="minorEastAsia" w:hAnsi="Arial" w:cs="Arial"/>
          <w:sz w:val="18"/>
          <w:szCs w:val="18"/>
          <w:lang w:bidi="ar-SA"/>
        </w:rPr>
        <w:t>per lo svolgimento del corso</w:t>
      </w:r>
    </w:p>
    <w:p w14:paraId="5D79C2A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232C7561" w14:textId="27D642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avere la competenza informatica </w:t>
      </w:r>
      <w:r>
        <w:rPr>
          <w:rFonts w:ascii="Arial" w:eastAsiaTheme="minorEastAsia" w:hAnsi="Arial" w:cs="Arial"/>
          <w:sz w:val="18"/>
          <w:szCs w:val="18"/>
          <w:lang w:bidi="ar-SA"/>
        </w:rPr>
        <w:t xml:space="preserve">per 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>l’uso della piattaforma on line “Gestione progetti PNRR”</w:t>
      </w:r>
    </w:p>
    <w:p w14:paraId="7B9FCA60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Theme="minorHAnsi" w:eastAsiaTheme="minorEastAsia" w:hAnsiTheme="minorHAnsi" w:cstheme="minorBidi"/>
          <w:lang w:bidi="ar-SA"/>
        </w:rPr>
      </w:pPr>
      <w:r w:rsidRPr="0062657F">
        <w:rPr>
          <w:rFonts w:asciiTheme="minorHAnsi" w:eastAsiaTheme="minorEastAsia" w:hAnsiTheme="minorHAnsi" w:cstheme="minorBidi"/>
          <w:sz w:val="18"/>
          <w:szCs w:val="18"/>
          <w:lang w:bidi="ar-SA"/>
        </w:rPr>
        <w:t>Data___________________ firma</w:t>
      </w:r>
      <w:r w:rsidRPr="0062657F">
        <w:rPr>
          <w:rFonts w:asciiTheme="minorHAnsi" w:eastAsiaTheme="minorEastAsia" w:hAnsiTheme="minorHAnsi" w:cstheme="minorBidi"/>
          <w:lang w:bidi="ar-SA"/>
        </w:rPr>
        <w:t>_____________________________________________</w:t>
      </w:r>
    </w:p>
    <w:p w14:paraId="40558428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Si allega alla presente </w:t>
      </w:r>
    </w:p>
    <w:p w14:paraId="2BBBBA50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Documento di identità in fotocopia</w:t>
      </w:r>
    </w:p>
    <w:p w14:paraId="5BE7695A" w14:textId="49C58595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Allegato B </w:t>
      </w:r>
      <w:r w:rsidR="002B072F">
        <w:rPr>
          <w:rFonts w:ascii="Arial" w:eastAsiaTheme="minorEastAsia" w:hAnsi="Arial" w:cs="Arial"/>
          <w:sz w:val="18"/>
          <w:szCs w:val="18"/>
          <w:lang w:bidi="ar-SA"/>
        </w:rPr>
        <w:t xml:space="preserve">1 / B2 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>(griglia di valutazione)</w:t>
      </w:r>
    </w:p>
    <w:p w14:paraId="33F7F097" w14:textId="78DC90BA" w:rsidR="0062657F" w:rsidRPr="0062657F" w:rsidRDefault="0053457D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 xml:space="preserve">Allegato C </w:t>
      </w:r>
      <w:r w:rsidR="0062657F" w:rsidRPr="0062657F">
        <w:rPr>
          <w:rFonts w:ascii="Arial" w:eastAsiaTheme="minorEastAsia" w:hAnsi="Arial" w:cs="Arial"/>
          <w:sz w:val="18"/>
          <w:szCs w:val="18"/>
          <w:lang w:bidi="ar-SA"/>
        </w:rPr>
        <w:t>dichiarazione assenza motivi di incompatibilità</w:t>
      </w:r>
    </w:p>
    <w:p w14:paraId="49D5A154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Curriculum Vitae</w:t>
      </w:r>
    </w:p>
    <w:p w14:paraId="239AF081" w14:textId="1275498E" w:rsidR="0062657F" w:rsidRPr="0062657F" w:rsidRDefault="0062657F" w:rsidP="0062657F">
      <w:pPr>
        <w:tabs>
          <w:tab w:val="left" w:pos="480"/>
        </w:tabs>
        <w:suppressAutoHyphens/>
        <w:autoSpaceDN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N.B.: 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La domanda pr</w:t>
      </w:r>
      <w:r w:rsidR="0053457D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iva degli allegati o con allegati  non firmati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 xml:space="preserve"> non verrà presa in considerazione</w:t>
      </w:r>
    </w:p>
    <w:p w14:paraId="0A09484D" w14:textId="77777777" w:rsidR="0062657F" w:rsidRPr="0062657F" w:rsidRDefault="0062657F" w:rsidP="0062657F">
      <w:pPr>
        <w:widowControl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lang w:bidi="ar-SA"/>
        </w:rPr>
      </w:pPr>
    </w:p>
    <w:p w14:paraId="212777BC" w14:textId="77777777" w:rsidR="0062657F" w:rsidRPr="0062657F" w:rsidRDefault="0062657F" w:rsidP="0062657F">
      <w:pPr>
        <w:widowControl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DICHIARAZIONI AGGIUNTIVE</w:t>
      </w:r>
    </w:p>
    <w:p w14:paraId="02291EE6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7E93087C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69B98052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0C7CC3B3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96C71CF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056EC7D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61BB4C87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973BE1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84F8904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E481514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1514A70D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4940D0F" w14:textId="77777777" w:rsidR="008068C9" w:rsidRDefault="008068C9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EC5DDF9" w14:textId="77777777" w:rsidR="008068C9" w:rsidRDefault="008068C9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07E19E62" w14:textId="77777777" w:rsidR="008068C9" w:rsidRDefault="008068C9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585D211" w14:textId="77777777" w:rsidR="008068C9" w:rsidRDefault="008068C9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29D8C66C" w14:textId="77777777" w:rsidR="008068C9" w:rsidRDefault="008068C9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C40D49A" w14:textId="77777777" w:rsidR="008068C9" w:rsidRDefault="008068C9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5E292110" w14:textId="77777777" w:rsidR="008068C9" w:rsidRDefault="008068C9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AE64C3C" w14:textId="77777777" w:rsidR="008068C9" w:rsidRDefault="008068C9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B072F" w:rsidRPr="002B072F" w14:paraId="459543A8" w14:textId="77777777" w:rsidTr="008068C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376F" w14:textId="73426C85" w:rsidR="002B072F" w:rsidRDefault="002B072F" w:rsidP="002B07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>ALLEGATO B</w:t>
            </w:r>
            <w:r w:rsidR="008C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B0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B0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GRIGLIA DI VALUTAZIONE DEI TITOLI PER ESPERTO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</w:p>
          <w:p w14:paraId="425EB011" w14:textId="6E82543F" w:rsidR="008068C9" w:rsidRPr="002B072F" w:rsidRDefault="008068C9" w:rsidP="002B07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  <w:r w:rsidRPr="00797E97">
              <w:rPr>
                <w:rFonts w:ascii="Calibri" w:eastAsia="Calibri" w:hAnsi="Calibri" w:cs="Calibri"/>
                <w:b/>
                <w:i/>
                <w:lang w:eastAsia="en-US" w:bidi="ar-SA"/>
              </w:rPr>
              <w:t>Corso di formazione per docenti sulla didattica dell’Italiano L2 con met</w:t>
            </w:r>
            <w:r>
              <w:rPr>
                <w:rFonts w:ascii="Calibri" w:eastAsia="Calibri" w:hAnsi="Calibri" w:cs="Calibri"/>
                <w:b/>
                <w:i/>
                <w:lang w:eastAsia="en-US" w:bidi="ar-SA"/>
              </w:rPr>
              <w:t>odologia CLIL</w:t>
            </w:r>
          </w:p>
        </w:tc>
      </w:tr>
      <w:tr w:rsidR="002B072F" w:rsidRPr="002B072F" w14:paraId="24A45E81" w14:textId="77777777" w:rsidTr="008068C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68D0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B072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702EB2CD" w14:textId="19324C82" w:rsidR="002B072F" w:rsidRPr="002B072F" w:rsidRDefault="002B072F" w:rsidP="002B072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lang w:bidi="ar-SA"/>
              </w:rPr>
              <w:t>essere in possesso dei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requisiti di cui all’articolo 2</w:t>
            </w:r>
            <w:r w:rsidRPr="002B072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il ruolo per cui si presenta domanda</w:t>
            </w:r>
          </w:p>
          <w:p w14:paraId="4F6D06A2" w14:textId="32DB9A8E" w:rsidR="002B072F" w:rsidRPr="002B072F" w:rsidRDefault="002B072F" w:rsidP="008068C9">
            <w:pPr>
              <w:widowControl/>
              <w:autoSpaceDE/>
              <w:autoSpaceDN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2B072F" w:rsidRPr="002B072F" w14:paraId="226B17E8" w14:textId="77777777" w:rsidTr="008068C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A32AF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80749C6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DIPARTIMENTO IN CUI SI </w:t>
            </w:r>
          </w:p>
          <w:p w14:paraId="4AA627D7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34722" w14:textId="77777777" w:rsidR="002B072F" w:rsidRPr="002B072F" w:rsidRDefault="002B072F" w:rsidP="002B07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CD000" w14:textId="77777777" w:rsidR="002B072F" w:rsidRPr="002B072F" w:rsidRDefault="002B072F" w:rsidP="002B07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5204" w14:textId="77777777" w:rsidR="002B072F" w:rsidRPr="002B072F" w:rsidRDefault="002B072F" w:rsidP="002B07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8068C9" w:rsidRPr="002B072F" w14:paraId="163437F5" w14:textId="77777777" w:rsidTr="008068C9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180D875" w14:textId="01673813" w:rsidR="008068C9" w:rsidRPr="002B072F" w:rsidRDefault="008068C9" w:rsidP="008068C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  <w:r w:rsidR="008C42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 ambito umanistico</w:t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FCA452" w14:textId="29FC81DA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Votazione 110 e lode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8B0E2" w14:textId="77777777" w:rsidR="008068C9" w:rsidRPr="002B072F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6C443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42957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B0C4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68C9" w:rsidRPr="002B072F" w14:paraId="431E2FCA" w14:textId="77777777" w:rsidTr="008068C9">
        <w:tc>
          <w:tcPr>
            <w:tcW w:w="31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C5362EE" w14:textId="77777777" w:rsidR="008068C9" w:rsidRPr="002B072F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735C0" w14:textId="77777777" w:rsidR="008068C9" w:rsidRPr="002B072F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A5F92A" w14:textId="5CFF0E83" w:rsidR="008068C9" w:rsidRPr="002B072F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4A81D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20AB9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18CB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68C9" w:rsidRPr="002B072F" w14:paraId="5BC29758" w14:textId="77777777" w:rsidTr="008068C9">
        <w:trPr>
          <w:trHeight w:val="758"/>
        </w:trPr>
        <w:tc>
          <w:tcPr>
            <w:tcW w:w="31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1C1E96" w14:textId="1A8660EF" w:rsidR="008068C9" w:rsidRPr="002B072F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E6843" w14:textId="3392EC9F" w:rsidR="008068C9" w:rsidRPr="002B072F" w:rsidRDefault="008068C9" w:rsidP="008068C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Votazione 100 a 110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2B146" w14:textId="268C54EC" w:rsidR="008068C9" w:rsidRPr="002B072F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7A996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1D38E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D649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68C9" w:rsidRPr="002B072F" w14:paraId="7738D992" w14:textId="77777777" w:rsidTr="008068C9">
        <w:trPr>
          <w:trHeight w:val="758"/>
        </w:trPr>
        <w:tc>
          <w:tcPr>
            <w:tcW w:w="3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4E93A" w14:textId="30417409" w:rsidR="008068C9" w:rsidRPr="002B072F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433E" w14:textId="2C05FEF7" w:rsidR="008068C9" w:rsidRPr="002B072F" w:rsidRDefault="008068C9" w:rsidP="008068C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Votazione inferiore a 100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46DF3" w14:textId="7D1323B7" w:rsidR="008068C9" w:rsidRPr="002B072F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AE79B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40777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3820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68C9" w:rsidRPr="002B072F" w14:paraId="49E59A26" w14:textId="77777777" w:rsidTr="008068C9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8874F" w14:textId="52E6C630" w:rsidR="008068C9" w:rsidRPr="002B072F" w:rsidRDefault="008068C9" w:rsidP="008068C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. </w:t>
            </w:r>
            <w:r w:rsidRPr="00806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DOTTORATO DI RICERCA, MASTER, SPECIALIZZAZIONE, CORSO DI PERFEZIONAMENTO </w:t>
            </w:r>
            <w:r w:rsidR="008C42B7" w:rsidRPr="00806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post laurea</w:t>
            </w:r>
            <w:r w:rsidRPr="00806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coerenti con la tematica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BC008" w14:textId="3A68ADE5" w:rsidR="008068C9" w:rsidRDefault="008068C9" w:rsidP="008068C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068C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 punti per ogni titolo (</w:t>
            </w:r>
            <w:proofErr w:type="spellStart"/>
            <w:r w:rsidRPr="008068C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8068C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4 titoli)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2E70C" w14:textId="14642194" w:rsidR="008068C9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67FAB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C8177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6A81" w14:textId="77777777" w:rsidR="008068C9" w:rsidRPr="002B072F" w:rsidRDefault="008068C9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58B65513" w14:textId="77777777" w:rsidTr="008068C9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ADD9" w14:textId="1FF8C115" w:rsidR="002B072F" w:rsidRPr="002B072F" w:rsidRDefault="008068C9" w:rsidP="008068C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. </w:t>
            </w:r>
            <w:r w:rsidRPr="00806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ABILITAZIONE </w:t>
            </w:r>
            <w:r w:rsidR="008C42B7" w:rsidRPr="00806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nella classe di concorso</w:t>
            </w:r>
            <w:r w:rsidRPr="00806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A023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D544C" w14:textId="4E1ECCE0" w:rsidR="002B072F" w:rsidRPr="002B072F" w:rsidRDefault="008068C9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7A1C2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54127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5F6B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3764A5F2" w14:textId="77777777" w:rsidTr="008068C9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FD538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F33AE52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CB345B3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485A990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6C25E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B6DD0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79FC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26D171FA" w14:textId="77777777" w:rsidTr="008068C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AE13D" w14:textId="459E7809" w:rsidR="002B072F" w:rsidRPr="002B072F" w:rsidRDefault="008C42B7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</w:t>
            </w:r>
            <w:r w:rsidR="002B072F"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1. </w:t>
            </w:r>
            <w:r w:rsidRPr="008C42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Aver maturato esperienze specifiche di docenza curricolare di Italiano L2, con incarico diretto da parte di un’istituzione scolastica per la classe di concorso A023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F9AC7" w14:textId="1EF531F1" w:rsidR="002B072F" w:rsidRPr="002B072F" w:rsidRDefault="008C42B7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C42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 punti per ciascuna esperienza (</w:t>
            </w:r>
            <w:proofErr w:type="spellStart"/>
            <w:r w:rsidRPr="008C42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8C42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3 esperienze)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1B848" w14:textId="3D0E5D2D" w:rsidR="002B072F" w:rsidRPr="002B072F" w:rsidRDefault="008C42B7" w:rsidP="008C42B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782E3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52B69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392F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C42B7" w:rsidRPr="002B072F" w14:paraId="3EEFF83D" w14:textId="77777777" w:rsidTr="008068C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3AFE0" w14:textId="174024F5" w:rsidR="008C42B7" w:rsidRPr="002B072F" w:rsidRDefault="008C42B7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</w:t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2. </w:t>
            </w:r>
            <w:r w:rsidRPr="008C42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Aver maturato esperienze specifiche di docenza di Italiano L2, con incarico diretto da parte di un’istituzione scolastica o di altro ente pubblico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F1118" w14:textId="79360F0D" w:rsidR="008C42B7" w:rsidRPr="002B072F" w:rsidRDefault="008C42B7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C42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 punti per ciascuna esperienza (</w:t>
            </w:r>
            <w:proofErr w:type="spellStart"/>
            <w:r w:rsidRPr="008C42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8C42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3 esperienze)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FB50F" w14:textId="39F6685C" w:rsidR="008C42B7" w:rsidRPr="002B072F" w:rsidRDefault="008C42B7" w:rsidP="008C42B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1FD82" w14:textId="77777777" w:rsidR="008C42B7" w:rsidRPr="002B072F" w:rsidRDefault="008C42B7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71DD8" w14:textId="77777777" w:rsidR="008C42B7" w:rsidRPr="002B072F" w:rsidRDefault="008C42B7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DB75" w14:textId="77777777" w:rsidR="008C42B7" w:rsidRPr="002B072F" w:rsidRDefault="008C42B7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478E622B" w14:textId="77777777" w:rsidTr="008068C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D10E8" w14:textId="4A15427A" w:rsidR="002B072F" w:rsidRPr="002B072F" w:rsidRDefault="008C42B7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</w:t>
            </w:r>
            <w:r w:rsidR="002B072F"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3. </w:t>
            </w:r>
            <w:r w:rsidRPr="008C42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Aver maturato esperienze specifiche come formatore sulla didattica dell’Italiano L2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E84F9" w14:textId="48E887B7" w:rsidR="002B072F" w:rsidRPr="002B072F" w:rsidRDefault="008C42B7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C42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 punti per ciascuna esperienza (</w:t>
            </w:r>
            <w:proofErr w:type="spellStart"/>
            <w:r w:rsidRPr="008C42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8C42B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3 esperienze)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0257E" w14:textId="772DFAAB" w:rsidR="002B072F" w:rsidRPr="002B072F" w:rsidRDefault="008C42B7" w:rsidP="008C42B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30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4B0EDE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6280E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68D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1FEF6B9A" w14:textId="77777777" w:rsidTr="008068C9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368BE3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17FD9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B26F63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14B6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EFFB27C" w14:textId="77777777" w:rsidR="002B072F" w:rsidRPr="002B072F" w:rsidRDefault="002B072F" w:rsidP="002B072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06FA4B82" w14:textId="594027C3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>Data _____________________________</w:t>
      </w:r>
    </w:p>
    <w:p w14:paraId="026814C5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4346238" w14:textId="4322386A" w:rsidR="002B072F" w:rsidRDefault="002B072F" w:rsidP="002B072F">
      <w:pPr>
        <w:widowControl/>
        <w:autoSpaceDN/>
        <w:spacing w:after="200"/>
        <w:ind w:left="5664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>Firma ______________________________</w:t>
      </w:r>
    </w:p>
    <w:sectPr w:rsidR="002B072F" w:rsidSect="00744F2D">
      <w:headerReference w:type="default" r:id="rId12"/>
      <w:footerReference w:type="default" r:id="rId13"/>
      <w:pgSz w:w="11906" w:h="16838"/>
      <w:pgMar w:top="567" w:right="1134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8068C9" w:rsidRDefault="008068C9" w:rsidP="00011D77">
      <w:r>
        <w:separator/>
      </w:r>
    </w:p>
  </w:endnote>
  <w:endnote w:type="continuationSeparator" w:id="0">
    <w:p w14:paraId="698D275A" w14:textId="77777777" w:rsidR="008068C9" w:rsidRDefault="008068C9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8068C9" w:rsidRDefault="008068C9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8068C9" w:rsidRDefault="008068C9" w:rsidP="00011D77">
      <w:r>
        <w:separator/>
      </w:r>
    </w:p>
  </w:footnote>
  <w:footnote w:type="continuationSeparator" w:id="0">
    <w:p w14:paraId="57FB4089" w14:textId="77777777" w:rsidR="008068C9" w:rsidRDefault="008068C9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8068C9" w:rsidRDefault="008068C9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2310E"/>
    <w:multiLevelType w:val="hybridMultilevel"/>
    <w:tmpl w:val="83503D7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11D77"/>
    <w:rsid w:val="000179D2"/>
    <w:rsid w:val="0002460B"/>
    <w:rsid w:val="00046D13"/>
    <w:rsid w:val="0006431B"/>
    <w:rsid w:val="00134A09"/>
    <w:rsid w:val="001515AB"/>
    <w:rsid w:val="00153492"/>
    <w:rsid w:val="001A7061"/>
    <w:rsid w:val="002003C2"/>
    <w:rsid w:val="00202091"/>
    <w:rsid w:val="00224043"/>
    <w:rsid w:val="002331F9"/>
    <w:rsid w:val="00233A83"/>
    <w:rsid w:val="002A3799"/>
    <w:rsid w:val="002B072F"/>
    <w:rsid w:val="002B10A0"/>
    <w:rsid w:val="002E5CCA"/>
    <w:rsid w:val="00305967"/>
    <w:rsid w:val="00305E40"/>
    <w:rsid w:val="00344FC2"/>
    <w:rsid w:val="003513E2"/>
    <w:rsid w:val="003614F8"/>
    <w:rsid w:val="003663F6"/>
    <w:rsid w:val="003B2CB1"/>
    <w:rsid w:val="003E3AA5"/>
    <w:rsid w:val="003E724F"/>
    <w:rsid w:val="00413FCE"/>
    <w:rsid w:val="00414D19"/>
    <w:rsid w:val="0043728F"/>
    <w:rsid w:val="00481520"/>
    <w:rsid w:val="00482E1F"/>
    <w:rsid w:val="004D51E6"/>
    <w:rsid w:val="004E3F83"/>
    <w:rsid w:val="00531A5A"/>
    <w:rsid w:val="0053457D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2657F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8068C9"/>
    <w:rsid w:val="00820142"/>
    <w:rsid w:val="00851CAB"/>
    <w:rsid w:val="008531B9"/>
    <w:rsid w:val="008A28FF"/>
    <w:rsid w:val="008A39B7"/>
    <w:rsid w:val="008C42B7"/>
    <w:rsid w:val="008F08FE"/>
    <w:rsid w:val="008F418B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5688D"/>
    <w:rsid w:val="00A8470A"/>
    <w:rsid w:val="00AC7AA5"/>
    <w:rsid w:val="00AF662A"/>
    <w:rsid w:val="00B145AC"/>
    <w:rsid w:val="00B314FA"/>
    <w:rsid w:val="00B32624"/>
    <w:rsid w:val="00B46F9D"/>
    <w:rsid w:val="00B66A87"/>
    <w:rsid w:val="00B6733B"/>
    <w:rsid w:val="00BB6345"/>
    <w:rsid w:val="00BC4F29"/>
    <w:rsid w:val="00BE0FC4"/>
    <w:rsid w:val="00C1706C"/>
    <w:rsid w:val="00C711C1"/>
    <w:rsid w:val="00CD6A8A"/>
    <w:rsid w:val="00D72FBD"/>
    <w:rsid w:val="00D7415F"/>
    <w:rsid w:val="00D93D82"/>
    <w:rsid w:val="00DC4B85"/>
    <w:rsid w:val="00DC6251"/>
    <w:rsid w:val="00DD5A94"/>
    <w:rsid w:val="00DD5CA0"/>
    <w:rsid w:val="00E4242D"/>
    <w:rsid w:val="00F21617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4</cp:revision>
  <cp:lastPrinted>2024-08-01T10:26:00Z</cp:lastPrinted>
  <dcterms:created xsi:type="dcterms:W3CDTF">2024-07-31T14:08:00Z</dcterms:created>
  <dcterms:modified xsi:type="dcterms:W3CDTF">2024-08-01T10:26:00Z</dcterms:modified>
</cp:coreProperties>
</file>