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</w:tbl>
    <w:bookmarkEnd w:id="0"/>
    <w:p w14:paraId="226F0AAF" w14:textId="77777777" w:rsidR="00633E37" w:rsidRPr="00633E37" w:rsidRDefault="00633E37" w:rsidP="00633E37">
      <w:pPr>
        <w:widowControl/>
        <w:autoSpaceDE/>
        <w:autoSpaceDN/>
        <w:spacing w:after="4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Formazione del personale scolastico per la transizione digitale</w:t>
      </w:r>
    </w:p>
    <w:p w14:paraId="18F9B2A5" w14:textId="77777777" w:rsidR="00633E37" w:rsidRPr="00633E37" w:rsidRDefault="00633E37" w:rsidP="00633E37">
      <w:pPr>
        <w:widowControl/>
        <w:autoSpaceDE/>
        <w:autoSpaceDN/>
        <w:spacing w:after="4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(D.M. n. 66/2023)</w:t>
      </w:r>
    </w:p>
    <w:p w14:paraId="67F33D19" w14:textId="401C4D7B" w:rsidR="00F43392" w:rsidRPr="00F43392" w:rsidRDefault="00F43392" w:rsidP="00633E37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</w:t>
      </w:r>
      <w:r w:rsidR="00633E37"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Didattica innovativa e ambienti formativi digitali</w:t>
      </w: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”</w:t>
      </w:r>
    </w:p>
    <w:p w14:paraId="656D7064" w14:textId="77777777" w:rsidR="00633E37" w:rsidRPr="00633E37" w:rsidRDefault="00633E37" w:rsidP="00633E37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633E37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C.U.P. I64D23003100006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22615389" w14:textId="77777777" w:rsidR="004778A9" w:rsidRDefault="00223E40" w:rsidP="004778A9">
      <w:pPr>
        <w:suppressAutoHyphens/>
        <w:autoSpaceDN/>
        <w:spacing w:line="276" w:lineRule="auto"/>
        <w:jc w:val="right"/>
        <w:rPr>
          <w:rFonts w:ascii="Calibri" w:eastAsia="Times New Roman" w:hAnsi="Calibri" w:cs="Calibri"/>
          <w:u w:val="single"/>
          <w:lang w:eastAsia="ar-SA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</w:p>
    <w:p w14:paraId="3C36FB78" w14:textId="77777777" w:rsidR="004778A9" w:rsidRDefault="004778A9" w:rsidP="004778A9">
      <w:pPr>
        <w:suppressAutoHyphens/>
        <w:autoSpaceDN/>
        <w:spacing w:line="276" w:lineRule="auto"/>
        <w:jc w:val="center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2274100D" w14:textId="2B6AD340" w:rsidR="00223E40" w:rsidRPr="004778A9" w:rsidRDefault="00F43392" w:rsidP="004778A9">
      <w:pPr>
        <w:suppressAutoHyphens/>
        <w:autoSpaceDN/>
        <w:spacing w:line="276" w:lineRule="auto"/>
        <w:jc w:val="center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4778A9">
        <w:rPr>
          <w:rFonts w:ascii="Calibri" w:eastAsia="Times New Roman" w:hAnsi="Calibri" w:cs="Calibri"/>
          <w:b/>
          <w:u w:val="single"/>
          <w:lang w:eastAsia="ar-SA" w:bidi="ar-SA"/>
        </w:rPr>
        <w:t xml:space="preserve">ISTANZA DI PARTECIPAZIONE ALLA SELEZIONE PER LA COSTITUZIONE </w:t>
      </w:r>
      <w:r w:rsidR="00633E37" w:rsidRPr="004778A9">
        <w:rPr>
          <w:rFonts w:ascii="Calibri" w:eastAsia="Times New Roman" w:hAnsi="Calibri" w:cs="Calibri"/>
          <w:b/>
          <w:u w:val="single"/>
          <w:lang w:eastAsia="ar-SA" w:bidi="ar-SA"/>
        </w:rPr>
        <w:t>DI COMUNITÀ DI PRATICHE</w:t>
      </w:r>
    </w:p>
    <w:p w14:paraId="59987E37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7777777" w:rsidR="00223E40" w:rsidRPr="00223E40" w:rsidRDefault="00223E40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3402"/>
      </w:tblGrid>
      <w:tr w:rsidR="00223E40" w:rsidRPr="00223E40" w14:paraId="64A47343" w14:textId="77777777" w:rsidTr="00633E37">
        <w:trPr>
          <w:trHeight w:val="174"/>
        </w:trPr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223E40" w:rsidRPr="00223E40" w14:paraId="29DB9621" w14:textId="77777777" w:rsidTr="00633E37">
        <w:trPr>
          <w:trHeight w:val="555"/>
        </w:trPr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45619E71" w:rsidR="00223E40" w:rsidRPr="00EA4712" w:rsidRDefault="00EA4712" w:rsidP="00EA4712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A47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ESPERTO FORMATORE ESTERNO Componente della comunità di pratiche </w:t>
            </w:r>
            <w:bookmarkStart w:id="1" w:name="_GoBack"/>
            <w:r w:rsidRPr="00EA47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per i processi valutativi a supporto dell’apprendimento e tecnologie digitali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– 12 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223E40" w:rsidRPr="00223E40" w14:paraId="79E7EFE6" w14:textId="77777777" w:rsidTr="00633E37">
        <w:trPr>
          <w:trHeight w:val="555"/>
        </w:trPr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7B92E521" w:rsidR="00223E40" w:rsidRPr="00633E37" w:rsidRDefault="00EA4712" w:rsidP="00633E37">
            <w:pPr>
              <w:pStyle w:val="Paragrafoelenco"/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EA47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Componente della comunità di pratiche </w:t>
            </w:r>
            <w:r w:rsidRPr="00EA47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>per i processi valutativi a supporto dell’apprendimento e tecnologie digitali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- 6 ore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77777777" w:rsidR="00223E40" w:rsidRPr="00223E40" w:rsidRDefault="00223E4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3D4521C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  <w:r w:rsidR="00633E37">
        <w:rPr>
          <w:rFonts w:ascii="Arial" w:eastAsia="Times New Roman" w:hAnsi="Arial" w:cs="Arial"/>
          <w:sz w:val="18"/>
          <w:szCs w:val="18"/>
          <w:lang w:bidi="ar-SA"/>
        </w:rPr>
        <w:t>, firmata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130ECB68" w14:textId="3221D2F0" w:rsidR="00633E37" w:rsidRPr="00223E40" w:rsidRDefault="00633E37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 xml:space="preserve">Allegato C dichiarazione incompatibilità </w:t>
      </w:r>
    </w:p>
    <w:p w14:paraId="00581D07" w14:textId="202DAB3B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  <w:r w:rsidR="00633E37">
        <w:rPr>
          <w:rFonts w:ascii="Arial" w:eastAsia="Times New Roman" w:hAnsi="Arial" w:cs="Arial"/>
          <w:sz w:val="18"/>
          <w:szCs w:val="18"/>
          <w:lang w:bidi="ar-SA"/>
        </w:rPr>
        <w:t xml:space="preserve"> firmato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56A610C3" w14:textId="77777777" w:rsidR="00633E37" w:rsidRDefault="00633E37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0805A0">
        <w:trPr>
          <w:trHeight w:val="572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C1FC" w14:textId="7E0C4D9E" w:rsidR="00223E40" w:rsidRPr="000805A0" w:rsidRDefault="00223E40" w:rsidP="000805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 xml:space="preserve">ALLEGATO B: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COMPONENTI </w:t>
            </w:r>
            <w:r w:rsidR="00633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DELLA COMUNITÀ DI PRATICHE </w:t>
            </w:r>
            <w:r w:rsidR="00080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  <w:r w:rsidR="00697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PER I PROCESSI VALUTATIVI</w:t>
            </w: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8A2F" w14:textId="2E8B6CAE" w:rsidR="00223E40" w:rsidRPr="00223E40" w:rsidRDefault="00223E40" w:rsidP="00EA4712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41FA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DIPARTIMENTO IN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EA4712" w:rsidRPr="00223E40" w14:paraId="104B99A5" w14:textId="77777777" w:rsidTr="00EA4712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B30BBE3" w14:textId="15899A8E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 ambito umanistico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69CC74CE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Votazione 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A4712" w:rsidRPr="00223E40" w14:paraId="25247FAA" w14:textId="77777777" w:rsidTr="00EA4712">
        <w:tc>
          <w:tcPr>
            <w:tcW w:w="320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F5207BD" w14:textId="77777777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07832762" w:rsidR="00EA4712" w:rsidRPr="00223E40" w:rsidRDefault="00EA4712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A4712" w:rsidRPr="00223E40" w14:paraId="5AE480AD" w14:textId="77777777" w:rsidTr="00EA4712">
        <w:trPr>
          <w:trHeight w:val="115"/>
        </w:trPr>
        <w:tc>
          <w:tcPr>
            <w:tcW w:w="32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09F4D5E" w14:textId="6334C010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7C0AC" w14:textId="0C43684F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Votazione 100 a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5D5B158F" w:rsidR="00EA4712" w:rsidRPr="00223E40" w:rsidRDefault="00EA4712" w:rsidP="00EA471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A4712" w:rsidRPr="00223E40" w14:paraId="0764794C" w14:textId="77777777" w:rsidTr="00EA4712">
        <w:tc>
          <w:tcPr>
            <w:tcW w:w="32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964E3" w14:textId="79B91813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00B7E" w14:textId="141D1ACC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Votazione inferiore a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4402157C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A4712" w:rsidRPr="00223E40" w14:paraId="5F3971BB" w14:textId="77777777" w:rsidTr="00EA4712"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81D61" w14:textId="5F9FD941" w:rsidR="00EA4712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</w:t>
            </w:r>
            <w:r w:rsidRPr="00806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DOTTORATO DI RICERCA, MASTER, SPECIALIZZAZIONE, CORSO DI PERFEZIONAMENTO post laurea coerenti con la tematica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C2074" w14:textId="7335C733" w:rsidR="00EA4712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68C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 punti per ogni titolo (</w:t>
            </w:r>
            <w:proofErr w:type="spellStart"/>
            <w:r w:rsidRPr="008068C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8068C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4 titoli)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5D2B1" w14:textId="0330F2D9" w:rsidR="00EA4712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08DE3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04982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C66E" w14:textId="77777777" w:rsidR="00EA4712" w:rsidRPr="00223E40" w:rsidRDefault="00EA471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1B0BC12E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D6692" w14:textId="4B19AD05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ESPERTO FORMATORE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4E6C6" w14:textId="5F9B1D0C" w:rsidR="00223E40" w:rsidRPr="00223E40" w:rsidRDefault="00223E40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E907C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61DCF" w14:textId="64219489" w:rsidR="00223E40" w:rsidRPr="00223E40" w:rsidRDefault="00EA4712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223E4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26CF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BD0C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EB83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CB38" w14:textId="751B4CC4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TUTOR D’AULA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3FD54120" w:rsidR="00223E40" w:rsidRPr="00223E40" w:rsidRDefault="00223E40" w:rsidP="00EA471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EA47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6217F7F" w:rsidR="00223E40" w:rsidRPr="00223E40" w:rsidRDefault="00697A0C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23E4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A6B2" w14:textId="335CF32A" w:rsidR="00223E40" w:rsidRPr="00223E40" w:rsidRDefault="00223E40" w:rsidP="00563D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MEMBRO GRUPPO DI PROGETTO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B3473E7" w:rsidR="00223E40" w:rsidRPr="00223E40" w:rsidRDefault="00223E40" w:rsidP="00697A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697A0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65E5CFA7" w:rsidR="00223E40" w:rsidRPr="00223E40" w:rsidRDefault="00697A0C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223E4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4BF2" w:rsidRPr="00223E40" w14:paraId="45E04A41" w14:textId="77777777" w:rsidTr="004F4BF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70B7" w14:textId="77777777" w:rsidR="004F4BF2" w:rsidRPr="00223E40" w:rsidRDefault="004F4BF2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7762ED40" w14:textId="77777777" w:rsidR="004F4BF2" w:rsidRPr="00223E40" w:rsidRDefault="004F4BF2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 COORDINAMENTO ORGANIZZATIVO E DIDATTICO DELL’ISTITUTO</w:t>
            </w:r>
          </w:p>
          <w:p w14:paraId="67E135F8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4BF2" w:rsidRPr="00223E40" w14:paraId="6A9584FB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0DBC1" w14:textId="191CE9AF" w:rsidR="004F4BF2" w:rsidRPr="00223E40" w:rsidRDefault="004F4BF2" w:rsidP="00697A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D1. </w:t>
            </w:r>
            <w:r w:rsidR="000805A0" w:rsidRPr="00080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</w:t>
            </w:r>
            <w:r w:rsidR="00EA47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CARICO DI FUNZIONE STRUMENTALE </w:t>
            </w:r>
            <w:r w:rsidR="00697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dell’Istituto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B59BF" w14:textId="55A1F929" w:rsidR="004F4BF2" w:rsidRPr="00223E40" w:rsidRDefault="004F4BF2" w:rsidP="00E907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E907C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="00563D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annualità (indicare nel curriculum)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EDE0A" w14:textId="42153621" w:rsidR="004F4BF2" w:rsidRPr="00223E40" w:rsidRDefault="00563DD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4F4B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8DD75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49157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AD85" w14:textId="77777777" w:rsidR="004F4BF2" w:rsidRPr="00223E40" w:rsidRDefault="004F4BF2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34342A97" w:rsidR="00223E40" w:rsidRPr="00223E40" w:rsidRDefault="00223E40" w:rsidP="00697A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TOTALE MAX                                                               </w:t>
            </w:r>
            <w:r w:rsidR="00697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77238AD8" w14:textId="77777777" w:rsidR="004778A9" w:rsidRDefault="00223E40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bidi="ar-SA"/>
        </w:rPr>
      </w:pPr>
      <w:r w:rsidRPr="00223E40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    </w:t>
      </w:r>
    </w:p>
    <w:p w14:paraId="5B03353F" w14:textId="77777777" w:rsidR="004778A9" w:rsidRDefault="00223E40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bidi="ar-SA"/>
        </w:rPr>
      </w:pPr>
      <w:r w:rsidRPr="00223E40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</w:t>
      </w:r>
    </w:p>
    <w:p w14:paraId="612C9D69" w14:textId="251E9C5D" w:rsidR="00223E40" w:rsidRPr="004778A9" w:rsidRDefault="004778A9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lang w:bidi="ar-SA"/>
        </w:rPr>
      </w:pPr>
      <w:r w:rsidRPr="004778A9">
        <w:rPr>
          <w:rFonts w:ascii="Corbel" w:eastAsia="Times New Roman" w:hAnsi="Corbel" w:cs="Corbel"/>
          <w:color w:val="000000"/>
          <w:lang w:bidi="ar-SA"/>
        </w:rPr>
        <w:t>Data___________________ firma____________________________________________</w:t>
      </w:r>
      <w:r w:rsidR="00223E40" w:rsidRPr="004778A9">
        <w:rPr>
          <w:rFonts w:ascii="Corbel" w:eastAsia="Times New Roman" w:hAnsi="Corbel" w:cs="Corbel"/>
          <w:color w:val="000000"/>
          <w:lang w:bidi="ar-SA"/>
        </w:rPr>
        <w:t xml:space="preserve">       </w:t>
      </w:r>
      <w:r w:rsidR="002170D7" w:rsidRPr="004778A9">
        <w:rPr>
          <w:rFonts w:ascii="Corbel" w:eastAsia="Times New Roman" w:hAnsi="Corbel" w:cs="Corbel"/>
          <w:color w:val="000000"/>
          <w:lang w:bidi="ar-SA"/>
        </w:rPr>
        <w:t xml:space="preserve">      </w:t>
      </w:r>
    </w:p>
    <w:sectPr w:rsidR="00223E40" w:rsidRPr="004778A9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EA4712" w:rsidRDefault="00EA4712" w:rsidP="00011D77">
      <w:r>
        <w:separator/>
      </w:r>
    </w:p>
  </w:endnote>
  <w:endnote w:type="continuationSeparator" w:id="0">
    <w:p w14:paraId="698D275A" w14:textId="77777777" w:rsidR="00EA4712" w:rsidRDefault="00EA4712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EA4712" w:rsidRDefault="00EA4712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EA4712" w:rsidRDefault="00EA4712" w:rsidP="00011D77">
      <w:r>
        <w:separator/>
      </w:r>
    </w:p>
  </w:footnote>
  <w:footnote w:type="continuationSeparator" w:id="0">
    <w:p w14:paraId="57FB4089" w14:textId="77777777" w:rsidR="00EA4712" w:rsidRDefault="00EA4712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EA4712" w:rsidRDefault="00EA4712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24A91"/>
    <w:multiLevelType w:val="hybridMultilevel"/>
    <w:tmpl w:val="9D58DD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0805A0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569C6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14D19"/>
    <w:rsid w:val="0043728F"/>
    <w:rsid w:val="004778A9"/>
    <w:rsid w:val="00481520"/>
    <w:rsid w:val="00482E1F"/>
    <w:rsid w:val="004D51E6"/>
    <w:rsid w:val="004F4BF2"/>
    <w:rsid w:val="00531A5A"/>
    <w:rsid w:val="00550830"/>
    <w:rsid w:val="0055230D"/>
    <w:rsid w:val="00562C2A"/>
    <w:rsid w:val="00563DD9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33E37"/>
    <w:rsid w:val="006741D7"/>
    <w:rsid w:val="00691818"/>
    <w:rsid w:val="00697A0C"/>
    <w:rsid w:val="006A4A27"/>
    <w:rsid w:val="006B2079"/>
    <w:rsid w:val="006D5097"/>
    <w:rsid w:val="006D7910"/>
    <w:rsid w:val="006F5B56"/>
    <w:rsid w:val="00717981"/>
    <w:rsid w:val="007251F6"/>
    <w:rsid w:val="00744F2D"/>
    <w:rsid w:val="00820142"/>
    <w:rsid w:val="00851CAB"/>
    <w:rsid w:val="008531B9"/>
    <w:rsid w:val="008A28FF"/>
    <w:rsid w:val="008A39B7"/>
    <w:rsid w:val="008E0F0B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F662A"/>
    <w:rsid w:val="00B145AC"/>
    <w:rsid w:val="00B32624"/>
    <w:rsid w:val="00B46F9D"/>
    <w:rsid w:val="00B66A87"/>
    <w:rsid w:val="00B6733B"/>
    <w:rsid w:val="00BB6345"/>
    <w:rsid w:val="00BC4F29"/>
    <w:rsid w:val="00BD40D6"/>
    <w:rsid w:val="00BE0FC4"/>
    <w:rsid w:val="00C1706C"/>
    <w:rsid w:val="00C711C1"/>
    <w:rsid w:val="00CD6A8A"/>
    <w:rsid w:val="00D7415F"/>
    <w:rsid w:val="00D93D82"/>
    <w:rsid w:val="00DC4B85"/>
    <w:rsid w:val="00DC6251"/>
    <w:rsid w:val="00DD5A94"/>
    <w:rsid w:val="00DD5CA0"/>
    <w:rsid w:val="00E4242D"/>
    <w:rsid w:val="00E907CB"/>
    <w:rsid w:val="00EA4712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5</cp:revision>
  <cp:lastPrinted>2024-08-23T09:55:00Z</cp:lastPrinted>
  <dcterms:created xsi:type="dcterms:W3CDTF">2024-06-25T14:55:00Z</dcterms:created>
  <dcterms:modified xsi:type="dcterms:W3CDTF">2024-08-23T09:58:00Z</dcterms:modified>
</cp:coreProperties>
</file>