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80.1025390625" w:firstLine="0"/>
        <w:jc w:val="righ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ISTITUTO COMPRENSIVO STATALE “A. Vassallo” BOVES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9326171875" w:line="240" w:lineRule="auto"/>
        <w:ind w:left="0" w:right="1856.91223144531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Via Don Cavallera, 14 – 12012 BOVES (CN) - tel.0171/391870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933837890625" w:line="281.8138790130615" w:lineRule="auto"/>
        <w:ind w:left="1387.6127624511719" w:right="354.510498046875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9.920000076293945"/>
          <w:szCs w:val="19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Cod. Fiscale 80015660048 – Cod. meccanografico CNIC809009 – Cod. univoco UF6HRR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🖃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cnic809009@istruzione.it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cnic809009@pec.istruzione.it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9.920000076293945"/>
          <w:szCs w:val="19.920000076293945"/>
          <w:u w:val="single"/>
          <w:shd w:fill="auto" w:val="clear"/>
          <w:vertAlign w:val="baseline"/>
        </w:rPr>
        <w:drawing>
          <wp:inline distB="19050" distT="19050" distL="19050" distR="19050">
            <wp:extent cx="179705" cy="15430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543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https://icvassalloboves.edu.it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1133.858267716535" w:right="425.07874015748087" w:firstLine="0"/>
        <w:jc w:val="both"/>
        <w:rPr>
          <w:b w:val="1"/>
          <w:i w:val="1"/>
          <w:sz w:val="24"/>
          <w:szCs w:val="24"/>
        </w:rPr>
      </w:pPr>
      <w:bookmarkStart w:colFirst="0" w:colLast="0" w:name="_heading=h.ogxm98sotzo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1133.858267716535" w:right="425.07874015748087" w:firstLine="0"/>
        <w:jc w:val="both"/>
        <w:rPr>
          <w:rFonts w:ascii="Calibri" w:cs="Calibri" w:eastAsia="Calibri" w:hAnsi="Calibri"/>
          <w:b w:val="1"/>
          <w:i w:val="1"/>
          <w:sz w:val="22.079999923706055"/>
          <w:szCs w:val="22.079999923706055"/>
        </w:rPr>
      </w:pPr>
      <w:bookmarkStart w:colFirst="0" w:colLast="0" w:name="_heading=h.p5ly5i9b5ebr" w:id="1"/>
      <w:bookmarkEnd w:id="1"/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Riduzione dei divari negli apprendimenti e contrasto alla dispersione scolastica (D.M. 19/2024) </w:t>
      </w:r>
      <w:r w:rsidDel="00000000" w:rsidR="00000000" w:rsidRPr="00000000">
        <w:rPr>
          <w:i w:val="1"/>
          <w:sz w:val="24"/>
          <w:szCs w:val="24"/>
          <w:rtl w:val="0"/>
        </w:rPr>
        <w:t xml:space="preserve">– Linea di investimento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M4C1I1.4 Riduzione dei divari territoriali</w:t>
      </w:r>
      <w:r w:rsidDel="00000000" w:rsidR="00000000" w:rsidRPr="00000000">
        <w:rPr>
          <w:i w:val="1"/>
          <w:sz w:val="24"/>
          <w:szCs w:val="24"/>
          <w:rtl w:val="0"/>
        </w:rPr>
        <w:t xml:space="preserve"> - Codice progetto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M4C1I1.4-2024-1322-P-48167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Titolo: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Non uno di meno - Riduzione dei divari territoriali.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627685546875" w:line="280.59468269348145" w:lineRule="auto"/>
        <w:ind w:left="1138.800048828125" w:right="426.136474609375" w:hanging="12.144012451171875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ALLEGATO A: ISTANZA DI PARTECIPAZIONE PER LA SELEZIONE DI FIGURE PROFESSIONALI IN QUALITÀ DI  ESPERTO FORMATORE O TUTOR PER LO SVOLGIMENTO DEI CORSI “CAMMINANDO SULLE ALPI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.079999923706055"/>
          <w:szCs w:val="22.079999923706055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ARITTIME”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Percorsi di potenziamento delle competenze di base, di motivazione e accompagnamento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) P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ER LA SCUOLA SEC. DI I GRADO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627685546875" w:line="280.59468269348145" w:lineRule="auto"/>
        <w:ind w:left="1138.800048828125" w:right="426.136474609375" w:hanging="12.144012451171875"/>
        <w:jc w:val="both"/>
        <w:rPr>
          <w:rFonts w:ascii="Calibri" w:cs="Calibri" w:eastAsia="Calibri" w:hAnsi="Calibri"/>
          <w:b w:val="1"/>
          <w:i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80078125" w:line="240" w:lineRule="auto"/>
        <w:ind w:left="0" w:right="708.5433070866151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.079999923706055"/>
          <w:szCs w:val="22.079999923706055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80078125" w:line="240" w:lineRule="auto"/>
        <w:ind w:left="0" w:right="708.5433070866151" w:firstLine="0"/>
        <w:jc w:val="righ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486.76225662231445" w:lineRule="auto"/>
        <w:ind w:left="1142.9952239990234" w:right="1565.6353759765625" w:firstLine="8.83201599121093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 nato/a a ______________________________________________ il ____________________ codice fiscale |__|__|__|__|__|__|__|__|__|__|__|__|__|__|__|__|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9052734375" w:line="486.1578369140625" w:lineRule="auto"/>
        <w:ind w:left="1147.632064819336" w:right="675.44189453125" w:firstLine="2.207946777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residente a ___________________________via_____________________________________ recapito tel. _____________________________ recapito cell. _____________________ indirizzo E-Mail _______________________________indirizzo PEC______________________________ in servizio presso ______________________________ con la qualifica di 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60693359375" w:line="240" w:lineRule="auto"/>
        <w:ind w:left="0" w:right="4753.679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40478515625" w:line="240" w:lineRule="auto"/>
        <w:ind w:left="1139.5800018310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partecipare alla selezione per l’attribuzione dell’incarico di: ESPERTO FORMATORE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40478515625" w:line="240" w:lineRule="auto"/>
        <w:ind w:left="1139.5800018310547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1058.88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2145"/>
        <w:gridCol w:w="2130"/>
        <w:gridCol w:w="2130"/>
        <w:tblGridChange w:id="0">
          <w:tblGrid>
            <w:gridCol w:w="3600"/>
            <w:gridCol w:w="2145"/>
            <w:gridCol w:w="2130"/>
            <w:gridCol w:w="2130"/>
          </w:tblGrid>
        </w:tblGridChange>
      </w:tblGrid>
      <w:tr>
        <w:trPr>
          <w:cantSplit w:val="0"/>
          <w:trHeight w:val="8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799865722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Ruolo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90088653564453" w:lineRule="auto"/>
              <w:ind w:left="85.92010498046875" w:right="148.7200927734375" w:firstLine="0.899963378906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vertAlign w:val="baseline"/>
                <w:rtl w:val="0"/>
              </w:rPr>
              <w:t xml:space="preserve">N° figure richieste nei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vertAlign w:val="baseline"/>
                <w:rtl w:val="0"/>
              </w:rPr>
              <w:t xml:space="preserve">ruoli di ESPERTO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1994628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vertAlign w:val="baseline"/>
                <w:rtl w:val="0"/>
              </w:rPr>
              <w:t xml:space="preserve">Ore di impegno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90088653564453" w:lineRule="auto"/>
              <w:ind w:left="87.960205078125" w:right="177.099609375" w:firstLine="2.5195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vertAlign w:val="baseline"/>
                <w:rtl w:val="0"/>
              </w:rPr>
              <w:t xml:space="preserve">Barrare la casella per indicare il Ruolo di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vertAlign w:val="baseline"/>
                <w:rtl w:val="0"/>
              </w:rPr>
              <w:t xml:space="preserve">partecipazione</w:t>
            </w:r>
          </w:p>
        </w:tc>
      </w:tr>
      <w:tr>
        <w:trPr>
          <w:cantSplit w:val="0"/>
          <w:trHeight w:val="8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right="80"/>
              <w:jc w:val="both"/>
              <w:rPr>
                <w:rFonts w:ascii="Times New Roman" w:cs="Times New Roman" w:eastAsia="Times New Roman" w:hAnsi="Times New Roman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ESPERTO GUIDA NATURALISTICA del corso “CAMMINANDO SULLE ALPI MARITTIME”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90.29754638671875" w:right="148.7200927734375" w:firstLine="0"/>
              <w:rPr>
                <w:rFonts w:ascii="Calibri" w:cs="Calibri" w:eastAsia="Calibri" w:hAnsi="Calibri"/>
                <w:b w:val="1"/>
                <w:color w:val="33333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2.079999923706055"/>
                <w:szCs w:val="22.079999923706055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90.2978515625" w:firstLine="0"/>
              <w:rPr>
                <w:rFonts w:ascii="Calibri" w:cs="Calibri" w:eastAsia="Calibri" w:hAnsi="Calibri"/>
                <w:b w:val="1"/>
                <w:color w:val="33333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2.079999923706055"/>
                <w:szCs w:val="22.079999923706055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7.90088653564453" w:lineRule="auto"/>
              <w:ind w:left="87.960205078125" w:right="177.099609375" w:firstLine="2.51953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ccccf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40476989746" w:lineRule="auto"/>
              <w:ind w:left="80.77445983886719" w:right="88.98223876953125" w:hanging="3.9840698242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vertAlign w:val="baseline"/>
                <w:rtl w:val="0"/>
              </w:rPr>
              <w:t xml:space="preserve">ESPERTO per attività di  GEOLOGIA, ASTRONOMIA,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605224609375" w:line="249.5987033843994" w:lineRule="auto"/>
              <w:ind w:left="77.78640747070312" w:right="376.02935791015625" w:firstLine="0.19920349121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vertAlign w:val="baseline"/>
                <w:rtl w:val="0"/>
              </w:rPr>
              <w:t xml:space="preserve">IDROLOGIA,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METEOROLOGIA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vertAlign w:val="baseline"/>
                <w:rtl w:val="0"/>
              </w:rPr>
              <w:t xml:space="preserve"> dei  corsi “CAMMINANDO SULLE ALPI  MARITTIME”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2975463867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29785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89620780944824" w:lineRule="auto"/>
              <w:ind w:left="76.79039001464844" w:right="66.8707275390625" w:hanging="0.99601745605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vertAlign w:val="baseline"/>
                <w:rtl w:val="0"/>
              </w:rPr>
              <w:t xml:space="preserve">ESPERTO per attività di  STORIA, GEOGRAFIA, ED. CIVICA dei  corsi “CAMMINANDO SULLE ALPI  MARITTIME”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2975463867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29785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.998962402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.50209999084473" w:lineRule="auto"/>
              <w:ind w:left="86.94961547851562" w:right="577.2210693359375" w:hanging="9.16320800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TUTOR del corso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CAMMINANDO SULLE ALPI MARITTIME”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8943481445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2.079999923706055"/>
                <w:szCs w:val="22.079999923706055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29785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 per ogni corso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33333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5729112625122" w:lineRule="auto"/>
        <w:ind w:left="0" w:right="971.99951171875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5729112625122" w:lineRule="auto"/>
        <w:ind w:left="1139.5800018310547" w:right="283.34645669291376" w:hanging="3.77998352050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tal fine, consapevole della responsabilità penale e della decadenza da eventuali benefici acquisiti. Nel caso di  </w:t>
      </w:r>
      <w:r w:rsidDel="00000000" w:rsidR="00000000" w:rsidRPr="00000000">
        <w:rPr>
          <w:sz w:val="18"/>
          <w:szCs w:val="18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ichiarazioni mendaci,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sotto la propria responsabilità quanto segue: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5729112625122" w:lineRule="auto"/>
        <w:ind w:left="1139.5800018310547" w:right="283.34645669291376" w:hanging="3.7799835205078125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8.400039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delle condizioni previste dal bando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74072265625" w:line="240" w:lineRule="auto"/>
        <w:ind w:left="1148.400039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godimento dei diritti politici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940185546875" w:line="240" w:lineRule="auto"/>
        <w:ind w:left="1150.0128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32373046875" w:line="240" w:lineRule="auto"/>
        <w:ind w:left="1493.280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__________________________________________________________________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26171875" w:line="257.72815704345703" w:lineRule="auto"/>
        <w:ind w:left="1493.280029296875" w:right="1612.51953125" w:hanging="343.2672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pendenti: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419189453125" w:line="240" w:lineRule="auto"/>
        <w:ind w:left="1148.400039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impegnarsi a documentare puntualmente tutta l’attività svolta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140625" w:line="240" w:lineRule="auto"/>
        <w:ind w:left="1148.400039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disponibile ad adattarsi al calendario definito per lo svolgimento del corso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739501953125" w:line="452.0192527770996" w:lineRule="auto"/>
        <w:ind w:left="1142.1000671386719" w:right="1713.3184814453125" w:firstLine="6.299972534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avere la competenza informatica per l’uso della piattaforma on line “Gestione progetti PNRR”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firma 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allega alla presente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916259765625" w:line="240" w:lineRule="auto"/>
        <w:ind w:left="1148.400039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Documento di identità in fotocopia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74072265625" w:line="240" w:lineRule="auto"/>
        <w:ind w:left="1148.400039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Allegato B1 e/o B2 (griglia di valutazione)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140625" w:line="240" w:lineRule="auto"/>
        <w:ind w:left="1148.400039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Allegato C dichiarazione assenza motivi di incompatibilità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7401123046875" w:line="240" w:lineRule="auto"/>
        <w:ind w:left="1148.400039672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Curriculum Vitae dettagliato rispetto alle voci rilevanti della griglia di valutazione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7401123046875" w:line="240" w:lineRule="auto"/>
        <w:ind w:left="1146.959991455078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La domanda priva degli allegati o con firme incomplete non verrà presa in considerazione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3402099609375" w:line="240" w:lineRule="auto"/>
        <w:ind w:left="0" w:right="3828.75915527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DICHIARAZIONI AGGIUNTIVE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5401611328125" w:line="229.86366748809814" w:lineRule="auto"/>
        <w:ind w:left="1140.6600189208984" w:right="283.34645669291376" w:firstLine="4.1400146484375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 TEMPESTIVITA’ ED EFFICACIA I COMPITI INERENTI ALLA FIGURA PROFESSIONALE PER LA QUALE SI  PARTECIPA OVVERO DI ACQUISIRLA NEI TEMPI PREVISTI DALL’INCARICO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342041015625" w:line="240" w:lineRule="auto"/>
        <w:ind w:left="1147.860031127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firma 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14013671875" w:line="231.9072675704956" w:lineRule="auto"/>
        <w:ind w:left="1139.7600555419922" w:right="265.777587890625" w:firstLine="9.899978637695312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Il/la sottoscritto/a, ai sensi della legge 196/03, autorizza e alle successive modifiche e integrazioni GDPR 679/2016,</w:t>
      </w:r>
      <w:r w:rsidDel="00000000" w:rsidR="00000000" w:rsidRPr="00000000">
        <w:rPr>
          <w:sz w:val="18"/>
          <w:szCs w:val="18"/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utorizza l’istituto al trattamento dei dati contenuti nella presente autocertificazione esclusivamente nell’ambito e per i fini  istituzionali della Pubblica Amministrazione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1.14013671875" w:line="231.9072675704956" w:lineRule="auto"/>
        <w:ind w:left="1139.7600555419922" w:right="265.777587890625" w:firstLine="9.899978637695312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firma ___________________________________________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37009048461914" w:lineRule="auto"/>
        <w:ind w:left="1136.8800354003906" w:right="278.199462890625" w:hanging="2.8800201416015625"/>
        <w:jc w:val="left"/>
        <w:rPr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6117209" cy="108458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7209" cy="1084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37009048461914" w:lineRule="auto"/>
        <w:ind w:left="1136.8800354003906" w:right="278.199462890625" w:hanging="2.8800201416015625"/>
        <w:jc w:val="left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37009048461914" w:lineRule="auto"/>
        <w:ind w:left="1136.8800354003906" w:right="278.199462890625" w:hanging="2.8800201416015625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ALLEGATO B1 : GRIGLIA DI VALUTAZIONE ESPERTO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37009048461914" w:lineRule="auto"/>
        <w:ind w:left="1136.8800354003906" w:right="278.199462890625" w:hanging="2.8800201416015625"/>
        <w:jc w:val="left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Ind w:w="1005.599975585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0"/>
        <w:gridCol w:w="1005"/>
        <w:gridCol w:w="1095"/>
        <w:gridCol w:w="1395"/>
        <w:gridCol w:w="1740"/>
        <w:gridCol w:w="1365"/>
        <w:tblGridChange w:id="0">
          <w:tblGrid>
            <w:gridCol w:w="3300"/>
            <w:gridCol w:w="1005"/>
            <w:gridCol w:w="1095"/>
            <w:gridCol w:w="1395"/>
            <w:gridCol w:w="1740"/>
            <w:gridCol w:w="1365"/>
          </w:tblGrid>
        </w:tblGridChange>
      </w:tblGrid>
      <w:tr>
        <w:trPr>
          <w:cantSplit w:val="0"/>
          <w:trHeight w:val="515.9997558593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53120422363" w:lineRule="auto"/>
              <w:ind w:left="118.800048828125" w:right="327.8271484375" w:firstLine="5.2991485595703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single"/>
                <w:shd w:fill="auto" w:val="clear"/>
                <w:vertAlign w:val="baseline"/>
                <w:rtl w:val="0"/>
              </w:rPr>
              <w:t xml:space="preserve">Criteri di ammissione: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essere in possesso dei requisiti di cui all’articolo 2 dell’Avviso per il ruolo per  cui si presenta domanda; essere docente interno per tutto il periodo dell’incarico</w:t>
            </w:r>
          </w:p>
        </w:tc>
      </w:tr>
      <w:tr>
        <w:trPr>
          <w:cantSplit w:val="0"/>
          <w:trHeight w:val="928.8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6481933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L' ISTRUZIONE, LA FORMAZIONE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NELLO SPECIFICO SETTORE IN CUI SI CONCORRE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n.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riferimento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del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153.7799072265625" w:right="93.49182128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PUNTEGGIO  da compilare a  cura del 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80883789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146.57958984375" w:right="84.291992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 compilare a  cura della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09960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A1. LAUREA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(vecchio ordinamento o magistrale)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98693847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91088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A2. LAUREA (triennale 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91088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A3. DIPLOMA SCUOLA SECONDARIA 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9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Max.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17419433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9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834472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600585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6481933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 CERTIFICAZIONI OTTENUTE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B1. COMPETENZE I.C.T. CERTIFICATE riconosciute dal MIUR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9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65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8.8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06481933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 ESPERIENZE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.867218017578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single"/>
                <w:shd w:fill="auto" w:val="clear"/>
                <w:vertAlign w:val="baseline"/>
                <w:rtl w:val="0"/>
              </w:rPr>
              <w:t xml:space="preserve">NELLO SPECIFICO SETTORE IN CUI SI CONCORRE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C1. ESPERIENZE DI TUTOR D’AULA/DIDATTICO (min. 10 ore) NEI PROGETTI FINANZIATI DAL PNRR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9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.765747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punti 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7954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7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C2. PARTECIPAZIONE A GRUPPI DI LAVORO INTERNI O ANCHE ESTERNI ALLA SCUOLA PER IL COORDINAMENTO DI ATTIVITÀ FORMATIVE RIENTRANTI NEL PNRR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9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65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punti 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7954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9.999694824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C3. ESPERIENZE COME MEMBRO DI COMMISSIONI INTERNE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65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punti 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7954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2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C4. CONOSCENZE SPECIFICHE DELL' ARGOMENTO DELLA FORMAZIONE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documentate attraverso pubblicazioni o corsi seguiti -min 10 ore- per i quali è stato rilasciato un attestato o esperienze lavorative professionali inerenti all’oggetto dell’incarico e alla tematica dello stesso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90332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Max.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65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punti 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7954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201354980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664123535156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TOTALE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.860031127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firma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.8600311279297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.8600311279297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.8600311279297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.8600311279297" w:right="0" w:firstLine="0"/>
        <w:jc w:val="left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.8600311279297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.8600311279297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23999977111816" w:lineRule="auto"/>
        <w:ind w:left="1136.8800354003906" w:right="272.598876953125" w:hanging="2.88002014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6120765" cy="108521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0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23999977111816" w:lineRule="auto"/>
        <w:ind w:left="1136.8800354003906" w:right="272.598876953125" w:hanging="2.8800201416015625"/>
        <w:jc w:val="left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line="222.37009048461914" w:lineRule="auto"/>
        <w:ind w:left="1136.8800354003906" w:right="278.199462890625" w:hanging="2.8800201416015625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ALLEGATO B2 : GRIGLIA DI VALUTAZIONE TUTOR </w:t>
      </w:r>
    </w:p>
    <w:p w:rsidR="00000000" w:rsidDel="00000000" w:rsidP="00000000" w:rsidRDefault="00000000" w:rsidRPr="00000000" w14:paraId="000000B0">
      <w:pPr>
        <w:widowControl w:val="0"/>
        <w:spacing w:line="222.37009048461914" w:lineRule="auto"/>
        <w:ind w:left="1136.8800354003906" w:right="278.199462890625" w:hanging="2.8800201416015625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00.0" w:type="dxa"/>
        <w:jc w:val="left"/>
        <w:tblInd w:w="1005.599975585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0"/>
        <w:gridCol w:w="1005"/>
        <w:gridCol w:w="1095"/>
        <w:gridCol w:w="1395"/>
        <w:gridCol w:w="1740"/>
        <w:gridCol w:w="1365"/>
        <w:tblGridChange w:id="0">
          <w:tblGrid>
            <w:gridCol w:w="3300"/>
            <w:gridCol w:w="1005"/>
            <w:gridCol w:w="1095"/>
            <w:gridCol w:w="1395"/>
            <w:gridCol w:w="1740"/>
            <w:gridCol w:w="1365"/>
          </w:tblGrid>
        </w:tblGridChange>
      </w:tblGrid>
      <w:tr>
        <w:trPr>
          <w:cantSplit w:val="0"/>
          <w:trHeight w:val="515.9997558593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30.34253120422363" w:lineRule="auto"/>
              <w:ind w:left="118.800048828125" w:right="327.8271484375" w:firstLine="5.2991485595703125"/>
              <w:rPr>
                <w:rFonts w:ascii="Times New Roman" w:cs="Times New Roman" w:eastAsia="Times New Roman" w:hAnsi="Times New Roman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079999923706055"/>
                <w:szCs w:val="22.079999923706055"/>
                <w:u w:val="single"/>
                <w:rtl w:val="0"/>
              </w:rPr>
              <w:t xml:space="preserve">Criteri di ammissione: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079999923706055"/>
                <w:szCs w:val="22.079999923706055"/>
                <w:rtl w:val="0"/>
              </w:rPr>
              <w:t xml:space="preserve">essere in possesso dei requisiti di cui all’articolo 2 dell’Avviso per il ruolo per  cui si presenta domanda; essere docente interno per tutto il periodo dell’incarico</w:t>
            </w:r>
          </w:p>
        </w:tc>
      </w:tr>
      <w:tr>
        <w:trPr>
          <w:cantSplit w:val="0"/>
          <w:trHeight w:val="928.8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117.0648193359375" w:firstLine="0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L' ISTRUZIONE, LA FORMAZIONE 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NELLO SPECIFICO SETTORE IN CUI SI CONCORRE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n.  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riferimento  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del  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31.23263835906982" w:lineRule="auto"/>
              <w:ind w:left="153.7799072265625" w:right="93.4918212890625" w:firstLine="0"/>
              <w:jc w:val="center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PUNTEGGIO  da compilare a  cura del  </w:t>
            </w:r>
          </w:p>
          <w:p w:rsidR="00000000" w:rsidDel="00000000" w:rsidP="00000000" w:rsidRDefault="00000000" w:rsidRPr="00000000" w14:paraId="000000C0">
            <w:pPr>
              <w:widowControl w:val="0"/>
              <w:spacing w:before="2.808837890625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31.23263835906982" w:lineRule="auto"/>
              <w:ind w:left="146.57958984375" w:right="84.2919921875" w:firstLine="0"/>
              <w:jc w:val="center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da compilare a  cura della  </w:t>
            </w:r>
          </w:p>
          <w:p w:rsidR="00000000" w:rsidDel="00000000" w:rsidP="00000000" w:rsidRDefault="00000000" w:rsidRPr="00000000" w14:paraId="000000C2">
            <w:pPr>
              <w:widowControl w:val="0"/>
              <w:spacing w:before="5.2099609375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A1. LAUREA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(vecchio ordinamento o magistrale)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115.98693847656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left="134.91088867187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A2. LAUREA (triennale 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left="134.91088867187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A3. DIPLOMA SCUOLA SECONDARIA 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left="117.590332031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Max.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119.174194335937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117.590332031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116.7834472656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600585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left="117.0648193359375" w:firstLine="0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LE CERTIFICAZIONI OTTENUTE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B1. COMPETENZE I.C.T. CERTIFICATE riconosciute dal MIUR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left="117.590332031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Max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ind w:left="121.36535644531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5 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8.8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left="117.0648193359375" w:firstLine="0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LE ESPERIENZE 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left="166.86721801757812" w:firstLine="0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u w:val="single"/>
                <w:rtl w:val="0"/>
              </w:rPr>
              <w:t xml:space="preserve">NELLO SPECIFICO SETTORE IN CUI SI CONCORRE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C1. ESPERIENZE DI TUTOR D’AULA/DIDATTICO (min. 10 ore) NEI PROGETTI FINANZIATI DAL PNRR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117.590332031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Max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left="171.76574707031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3 punti  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left="117.7795410156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cad.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7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C2. PARTECIPAZIONE A GRUPPI DI LAVORO INTERNI O ANCHE ESTERNI ALLA SCUOLA PER IL COORDINAMENTO DI ATTIVITÀ FORMATIVE RIENTRANTI NEL PNRR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left="117.590332031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Max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ind w:left="121.36535644531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3 punti  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117.7795410156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cad.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9.999694824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C3. ESPERIENZE COME MEMBRO DI COMMISSIONI INTERNE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Max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left="121.36535644531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3 punti  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left="117.7795410156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cad.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2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C4. CONOSCENZE SPECIFICHE DELL' ARGOMENTO DELLA FORMAZIONE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documentate attraverso pubblicazioni o corsi seguiti -min 10 ore- per i quali è stato rilasciato un attestato o esperienze lavorative professionali inerenti all’oggetto dell’incarico e alla tematica dello stesso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117.590332031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Max.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121.36535644531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3 punti  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117.779541015625" w:firstLine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.920000076293945"/>
                <w:szCs w:val="19.920000076293945"/>
                <w:rtl w:val="0"/>
              </w:rPr>
              <w:t xml:space="preserve">cad.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201354980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left="116.66641235351562" w:firstLine="0"/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.920000076293945"/>
                <w:szCs w:val="19.920000076293945"/>
                <w:rtl w:val="0"/>
              </w:rPr>
              <w:t xml:space="preserve">TOTALE  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rPr>
                <w:rFonts w:ascii="Times New Roman" w:cs="Times New Roman" w:eastAsia="Times New Roman" w:hAnsi="Times New Roman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line="240" w:lineRule="auto"/>
        <w:ind w:left="1147.8600311279297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11A">
      <w:pPr>
        <w:widowControl w:val="0"/>
        <w:spacing w:line="240" w:lineRule="auto"/>
        <w:ind w:left="1147.8600311279297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7.860031127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Data___________________ firma____________________________________________</w:t>
      </w:r>
    </w:p>
    <w:sectPr>
      <w:pgSz w:h="16820" w:w="11900" w:orient="portrait"/>
      <w:pgMar w:bottom="0" w:top="712.799072265625" w:left="0" w:right="854.400634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osIDh3ouY248PbU+PS5rLk2iSA==">CgMxLjAyDmgub2d4bTk4c290em80Mg5oLnA1bHk1aTliNWVicjgAciExYzNVNVA5NENmM3JzNVBtaXBCVGtGZEVVcmR0SEFVaG4=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