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DD19AC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825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DD19AC" w:rsidRDefault="00DD19AC" w:rsidP="00DD19AC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r>
        <w:t>Al</w:t>
      </w:r>
      <w:r w:rsidR="00B911FC">
        <w:t>la maestra Fulvia GARDINI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357EE0">
        <w:t>412</w:t>
      </w:r>
      <w:r w:rsidR="00DA604E">
        <w:t>,</w:t>
      </w:r>
      <w:r w:rsidR="00357EE0">
        <w:t>68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>nell’anno scolastico 2017/18, come riportato nel</w:t>
      </w:r>
      <w:r w:rsidR="00DD19AC">
        <w:t>la scheda di candidatura pervenu</w:t>
      </w:r>
      <w:bookmarkStart w:id="0" w:name="_GoBack"/>
      <w:bookmarkEnd w:id="0"/>
      <w:r>
        <w:t xml:space="preserve">ta in data </w:t>
      </w:r>
      <w:r w:rsidR="00357EE0">
        <w:t>25</w:t>
      </w:r>
      <w:r>
        <w:t xml:space="preserve">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1802A5"/>
    <w:rsid w:val="00203F7C"/>
    <w:rsid w:val="002D44E4"/>
    <w:rsid w:val="0031281F"/>
    <w:rsid w:val="00357EE0"/>
    <w:rsid w:val="004E79C5"/>
    <w:rsid w:val="0055586B"/>
    <w:rsid w:val="005718D1"/>
    <w:rsid w:val="006242B0"/>
    <w:rsid w:val="006C2DAF"/>
    <w:rsid w:val="006E18EC"/>
    <w:rsid w:val="00840718"/>
    <w:rsid w:val="008B5DB2"/>
    <w:rsid w:val="00915711"/>
    <w:rsid w:val="00953153"/>
    <w:rsid w:val="00996479"/>
    <w:rsid w:val="009F4B23"/>
    <w:rsid w:val="00A60A58"/>
    <w:rsid w:val="00AA75B8"/>
    <w:rsid w:val="00B0778F"/>
    <w:rsid w:val="00B911FC"/>
    <w:rsid w:val="00BA4AFE"/>
    <w:rsid w:val="00BB2702"/>
    <w:rsid w:val="00D216D1"/>
    <w:rsid w:val="00D610E9"/>
    <w:rsid w:val="00DA604E"/>
    <w:rsid w:val="00DC67BE"/>
    <w:rsid w:val="00DD19AC"/>
    <w:rsid w:val="00DE15E9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5</cp:revision>
  <dcterms:created xsi:type="dcterms:W3CDTF">2018-12-01T11:24:00Z</dcterms:created>
  <dcterms:modified xsi:type="dcterms:W3CDTF">2018-12-02T17:34:00Z</dcterms:modified>
</cp:coreProperties>
</file>