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832B7A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649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6E18EC" w:rsidRDefault="00A60A58" w:rsidP="00A60A58">
      <w:proofErr w:type="spellStart"/>
      <w:r>
        <w:t>Prot</w:t>
      </w:r>
      <w:proofErr w:type="spellEnd"/>
      <w:r w:rsidR="006E18EC">
        <w:t xml:space="preserve">. N. </w:t>
      </w:r>
      <w:r w:rsidR="00832B7A">
        <w:t>1764/VII-03</w:t>
      </w:r>
      <w:bookmarkStart w:id="0" w:name="_GoBack"/>
      <w:bookmarkEnd w:id="0"/>
    </w:p>
    <w:p w:rsidR="006E18EC" w:rsidRDefault="00A60A58" w:rsidP="00BB2702">
      <w:pPr>
        <w:jc w:val="right"/>
      </w:pPr>
      <w:r>
        <w:t xml:space="preserve">Alla </w:t>
      </w:r>
      <w:r w:rsidR="009F4B23">
        <w:t xml:space="preserve">PROF.SSA </w:t>
      </w:r>
      <w:r w:rsidR="00BB2702">
        <w:t>Valentina ANSALDI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391,07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832B7A">
        <w:t xml:space="preserve">pervenuta </w:t>
      </w:r>
      <w:r>
        <w:t>in data 9 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>Prof.ssa Bianca Maria Anigello</w:t>
      </w:r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203F7C"/>
    <w:rsid w:val="0031281F"/>
    <w:rsid w:val="0055586B"/>
    <w:rsid w:val="005718D1"/>
    <w:rsid w:val="006242B0"/>
    <w:rsid w:val="006C2DAF"/>
    <w:rsid w:val="006E18EC"/>
    <w:rsid w:val="00832B7A"/>
    <w:rsid w:val="008B5DB2"/>
    <w:rsid w:val="00915711"/>
    <w:rsid w:val="00953153"/>
    <w:rsid w:val="00996479"/>
    <w:rsid w:val="009F4B23"/>
    <w:rsid w:val="00A60A58"/>
    <w:rsid w:val="00AA75B8"/>
    <w:rsid w:val="00B0778F"/>
    <w:rsid w:val="00BB2702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3</cp:revision>
  <dcterms:created xsi:type="dcterms:W3CDTF">2018-12-01T08:47:00Z</dcterms:created>
  <dcterms:modified xsi:type="dcterms:W3CDTF">2018-12-02T17:31:00Z</dcterms:modified>
</cp:coreProperties>
</file>